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Почтово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-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телеграфные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служащие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стачки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до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концу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>XIX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века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территории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округе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действовала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достаточно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развитая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внутренней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междугородной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международной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телеграфная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установленными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телеграфными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аппаратами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конторах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основным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трактам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передвижения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которые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обслуживали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государственные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учреждения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военные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подразделения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железную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дорогу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торгово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промышленные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структуры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Кроме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внедрения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буржуазия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сразу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рассмотрела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наиважнейшее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средство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ускорения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торгово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денежных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операций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период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1890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1904 </w:t>
      </w:r>
      <w:r>
        <w:rPr>
          <w:rFonts w:ascii="Cambria" w:hAnsi="Cambria" w:cs="Cambria"/>
          <w:color w:val="000000"/>
          <w:sz w:val="33"/>
          <w:szCs w:val="33"/>
        </w:rPr>
        <w:t>гг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объем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значительно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увеличился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пересылка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образцов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товаров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11,3 </w:t>
      </w:r>
      <w:r>
        <w:rPr>
          <w:rFonts w:ascii="Cambria" w:hAnsi="Cambria" w:cs="Cambria"/>
          <w:color w:val="000000"/>
          <w:sz w:val="33"/>
          <w:szCs w:val="33"/>
        </w:rPr>
        <w:t>раза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денежных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переводов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53,4, </w:t>
      </w:r>
      <w:r>
        <w:rPr>
          <w:rFonts w:ascii="Cambria" w:hAnsi="Cambria" w:cs="Cambria"/>
          <w:color w:val="000000"/>
          <w:sz w:val="33"/>
          <w:szCs w:val="33"/>
        </w:rPr>
        <w:t>деловых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писем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15,4, </w:t>
      </w:r>
      <w:r>
        <w:rPr>
          <w:rFonts w:ascii="Cambria" w:hAnsi="Cambria" w:cs="Cambria"/>
          <w:color w:val="000000"/>
          <w:sz w:val="33"/>
          <w:szCs w:val="33"/>
        </w:rPr>
        <w:t>ценных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посылок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27,1 </w:t>
      </w:r>
      <w:r>
        <w:rPr>
          <w:rFonts w:ascii="Cambria" w:hAnsi="Cambria" w:cs="Cambria"/>
          <w:color w:val="000000"/>
          <w:sz w:val="33"/>
          <w:szCs w:val="33"/>
        </w:rPr>
        <w:t>раза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Перепись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населения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1897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зарегистрировала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только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Минске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327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Эта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категория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состояла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чиновников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шести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разрядов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низших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почтальонов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рассыльных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сторожей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). </w:t>
      </w:r>
      <w:r>
        <w:rPr>
          <w:rFonts w:ascii="Cambria" w:hAnsi="Cambria" w:cs="Cambria"/>
          <w:color w:val="000000"/>
          <w:sz w:val="33"/>
          <w:szCs w:val="33"/>
        </w:rPr>
        <w:t>Небольшой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верхний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пласт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занимался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руководством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тесно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государственным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аппаратом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Чиновники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FranklinGothicBookCondC" w:hAnsi="FranklinGothicBookCondC"/>
          <w:color w:val="000000"/>
          <w:sz w:val="33"/>
          <w:szCs w:val="33"/>
        </w:rPr>
        <w:lastRenderedPageBreak/>
        <w:t xml:space="preserve">5-6 </w:t>
      </w:r>
      <w:r>
        <w:rPr>
          <w:rFonts w:ascii="Cambria" w:hAnsi="Cambria" w:cs="Cambria"/>
          <w:color w:val="000000"/>
          <w:sz w:val="33"/>
          <w:szCs w:val="33"/>
        </w:rPr>
        <w:t>разрядов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получали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24-36 </w:t>
      </w:r>
      <w:r>
        <w:rPr>
          <w:rFonts w:ascii="Cambria" w:hAnsi="Cambria" w:cs="Cambria"/>
          <w:color w:val="000000"/>
          <w:sz w:val="33"/>
          <w:szCs w:val="33"/>
        </w:rPr>
        <w:t>рублей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месяц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состоянием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они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приближались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Интенсификация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антисанитарное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состояние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плотность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помещениях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приводили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массовым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профессиональным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заболеваниям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ревматизм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болезнь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легких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органов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пищеварения</w:t>
      </w:r>
      <w:r>
        <w:rPr>
          <w:rFonts w:ascii="FranklinGothicBookCondC" w:hAnsi="FranklinGothicBookCondC"/>
          <w:color w:val="000000"/>
          <w:sz w:val="33"/>
          <w:szCs w:val="33"/>
        </w:rPr>
        <w:t>).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Например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здании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Губернаторской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34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одном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здании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находились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почтовая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служба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распространение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печати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телеграфная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аппаратная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коммутаторы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службы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помещении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установлено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99 </w:t>
      </w:r>
      <w:r>
        <w:rPr>
          <w:rFonts w:ascii="Cambria" w:hAnsi="Cambria" w:cs="Cambria"/>
          <w:color w:val="000000"/>
          <w:sz w:val="33"/>
          <w:szCs w:val="33"/>
        </w:rPr>
        <w:t>керосиновых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ламп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Здесь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коммутаторной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комнате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надсмотрщики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разогревали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паяльники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парафин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паяльными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лампами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использованием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керосина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Рабочий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процесс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проходил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шуме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стесненных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комнатах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крайне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недовольны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еще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что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возложили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полицейские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обязанности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секретный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просмотр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личной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служебной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корреспонденции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копирование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фотографирование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писем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конфискация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подозрительных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телеграмм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кроме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операций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приему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выдаче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сбережений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Штат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увеличивался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несмотря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постоянное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многократное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увеличение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Рабочие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дни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длились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12-16 </w:t>
      </w:r>
      <w:r>
        <w:rPr>
          <w:rFonts w:ascii="Cambria" w:hAnsi="Cambria" w:cs="Cambria"/>
          <w:color w:val="000000"/>
          <w:sz w:val="33"/>
          <w:szCs w:val="33"/>
        </w:rPr>
        <w:t>часов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График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предусматривал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трехсменную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выходных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дней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Практиковался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сверхурочную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которая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оплачивалась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оплачивался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невыход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болезни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Особенно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бесправном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положении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находились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женщины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только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незамужних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бездетных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вдов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30 </w:t>
      </w:r>
      <w:r>
        <w:rPr>
          <w:rFonts w:ascii="Cambria" w:hAnsi="Cambria" w:cs="Cambria"/>
          <w:color w:val="000000"/>
          <w:sz w:val="33"/>
          <w:szCs w:val="33"/>
        </w:rPr>
        <w:t>лет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Замужних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только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виде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исключения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второстепенные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должности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Замуж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они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могли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выйти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только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разрешения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начальника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только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Труд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женщин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оплачивался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ниже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чем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мужчин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Поступающие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принимали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присягу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присутствии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священника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начальника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Духовное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ведомство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протяжении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периода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службы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следило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Начальник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округа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постоянно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требовал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начальников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контор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представлять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списки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лиц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явившихся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исповедь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Крайне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тяжелое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материальное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бесправное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положение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вынуждало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искать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формы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защиты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интересов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Прежде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они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понимали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необходимость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взаимопомощи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профессиональном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объединении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15 </w:t>
      </w:r>
      <w:r>
        <w:rPr>
          <w:rFonts w:ascii="Cambria" w:hAnsi="Cambria" w:cs="Cambria"/>
          <w:color w:val="000000"/>
          <w:sz w:val="33"/>
          <w:szCs w:val="33"/>
        </w:rPr>
        <w:t>ноября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1905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Москве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собрался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>I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Всероссийский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Из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репрессий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делегаты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числе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Витебской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Виленской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контор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съезжались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тайно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начальства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принял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Устав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направил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правительству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программу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требований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«</w:t>
      </w:r>
      <w:r>
        <w:rPr>
          <w:rFonts w:ascii="Cambria" w:hAnsi="Cambria" w:cs="Cambria"/>
          <w:color w:val="000000"/>
          <w:sz w:val="33"/>
          <w:szCs w:val="33"/>
        </w:rPr>
        <w:t>об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улучшении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материально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правового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положения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MV Boli" w:hAnsi="MV Boli" w:cs="MV Boli"/>
          <w:color w:val="000000"/>
          <w:sz w:val="33"/>
          <w:szCs w:val="33"/>
        </w:rPr>
        <w:t>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потребовал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принять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обратно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службу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уволенных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день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ровно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6 </w:t>
      </w:r>
      <w:r>
        <w:rPr>
          <w:rFonts w:ascii="Cambria" w:hAnsi="Cambria" w:cs="Cambria"/>
          <w:color w:val="000000"/>
          <w:sz w:val="33"/>
          <w:szCs w:val="33"/>
        </w:rPr>
        <w:t>часов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вечера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телеграфу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передан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условный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сигнал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забастовки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юзовский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термин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«</w:t>
      </w:r>
      <w:r>
        <w:rPr>
          <w:rFonts w:ascii="Cambria" w:hAnsi="Cambria" w:cs="Cambria"/>
          <w:color w:val="000000"/>
          <w:sz w:val="33"/>
          <w:szCs w:val="33"/>
        </w:rPr>
        <w:t>АГИПТЧ</w:t>
      </w:r>
      <w:r>
        <w:rPr>
          <w:rFonts w:ascii="MV Boli" w:hAnsi="MV Boli" w:cs="MV Boli"/>
          <w:color w:val="000000"/>
          <w:sz w:val="33"/>
          <w:szCs w:val="33"/>
        </w:rPr>
        <w:t>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великая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стачка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стачке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участие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приняли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Руководители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забастовки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Бутовский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Семенов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Морозов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Кохно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Дуднев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Шуно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Богдано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Некрасова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Бутовская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также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активис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Павловский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Д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Говегин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Тыльман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Евдокимов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Евгаминович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Володько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Лисецкий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Ю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Мурниск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Д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Шуганов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FranklinGothicBookCondC" w:hAnsi="FranklinGothicBookCondC"/>
          <w:noProof/>
          <w:color w:val="000000"/>
          <w:sz w:val="33"/>
          <w:szCs w:val="33"/>
        </w:rPr>
        <w:drawing>
          <wp:inline distT="0" distB="0" distL="0" distR="0">
            <wp:extent cx="4133850" cy="2724150"/>
            <wp:effectExtent l="0" t="0" r="0" b="0"/>
            <wp:docPr id="1" name="Рисунок 1" descr="http://svyaz.1prof.by/kcfinder/upload/images/h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yaz.1prof.by/kcfinder/upload/images/h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15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27 </w:t>
      </w:r>
      <w:r>
        <w:rPr>
          <w:rFonts w:ascii="Cambria" w:hAnsi="Cambria" w:cs="Cambria"/>
          <w:color w:val="000000"/>
          <w:sz w:val="33"/>
          <w:szCs w:val="33"/>
        </w:rPr>
        <w:t>ноября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1905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призыву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рального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Бюро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Всероссийского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организована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забастовка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Несвижской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поддержали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Либаво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Роменской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желез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дороги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телеграмме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сообщали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MV Boli" w:hAnsi="MV Boli" w:cs="MV Boli"/>
          <w:color w:val="000000"/>
          <w:sz w:val="33"/>
          <w:szCs w:val="33"/>
        </w:rPr>
        <w:t>«</w:t>
      </w:r>
      <w:r>
        <w:rPr>
          <w:rFonts w:ascii="Cambria" w:hAnsi="Cambria" w:cs="Cambria"/>
          <w:color w:val="000000"/>
          <w:sz w:val="33"/>
          <w:szCs w:val="33"/>
        </w:rPr>
        <w:t>собрание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уполномоченных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Либа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Роменской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железной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дороги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выражает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поддержку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солидарность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освободительными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стремлениями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борцов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надеются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что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дальнейшей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борьбе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свободу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они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пойдут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другими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борющимися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группами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торых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является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Всероссийский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железнодорожный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ныне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братский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протягивающий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Всерос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сийскому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телеграфному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Союзу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»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1906 </w:t>
      </w:r>
      <w:r>
        <w:rPr>
          <w:rFonts w:ascii="Cambria" w:hAnsi="Cambria" w:cs="Cambria"/>
          <w:color w:val="000000"/>
          <w:sz w:val="33"/>
          <w:szCs w:val="33"/>
        </w:rPr>
        <w:t>году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поражения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декабрьского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восстания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разрешалась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лишь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деятельность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контролю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размером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зарплаты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условиями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выдачей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пособий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созданию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касс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взаимопомощи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Многим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вообще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разрешалось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железнодорожникам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работникам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государственных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учреждений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сельскохозяйственным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введением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правительством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20.06.1914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территории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военного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положения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каторжный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что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обусловило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активизацию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наращивание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стачечной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борьбы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движения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марте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1917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Витебске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Могилеве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Орше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Борисове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Полоцке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Бобруйске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Рогачеве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Климовичах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14 </w:t>
      </w:r>
      <w:r>
        <w:rPr>
          <w:rFonts w:ascii="Cambria" w:hAnsi="Cambria" w:cs="Cambria"/>
          <w:color w:val="000000"/>
          <w:sz w:val="33"/>
          <w:szCs w:val="33"/>
        </w:rPr>
        <w:t>ноября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ВЦИК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принял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«</w:t>
      </w:r>
      <w:r>
        <w:rPr>
          <w:rFonts w:ascii="Cambria" w:hAnsi="Cambria" w:cs="Cambria"/>
          <w:color w:val="000000"/>
          <w:sz w:val="33"/>
          <w:szCs w:val="33"/>
        </w:rPr>
        <w:t>Положение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контроле</w:t>
      </w:r>
      <w:r>
        <w:rPr>
          <w:rFonts w:ascii="MV Boli" w:hAnsi="MV Boli" w:cs="MV Boli"/>
          <w:color w:val="000000"/>
          <w:sz w:val="33"/>
          <w:szCs w:val="33"/>
        </w:rPr>
        <w:t>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соответствии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которым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произведены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выборы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контрольных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комиссий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профсоюзы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становились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подлинными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организаторами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 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Формирование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годы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интервенции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Петрограде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7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14 </w:t>
      </w:r>
      <w:r>
        <w:rPr>
          <w:rFonts w:ascii="Cambria" w:hAnsi="Cambria" w:cs="Cambria"/>
          <w:color w:val="000000"/>
          <w:sz w:val="33"/>
          <w:szCs w:val="33"/>
        </w:rPr>
        <w:t>января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1918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состоялся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I </w:t>
      </w:r>
      <w:r>
        <w:rPr>
          <w:rFonts w:ascii="Cambria" w:hAnsi="Cambria" w:cs="Cambria"/>
          <w:color w:val="000000"/>
          <w:sz w:val="33"/>
          <w:szCs w:val="33"/>
        </w:rPr>
        <w:t>Всероссийский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Белоруссию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представляли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Витебская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Могилевская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делегации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принял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решение</w:t>
      </w:r>
      <w:r>
        <w:rPr>
          <w:rFonts w:ascii="FranklinGothicBookCondC" w:hAnsi="FranklinGothicBookCondC"/>
          <w:color w:val="000000"/>
          <w:sz w:val="33"/>
          <w:szCs w:val="33"/>
        </w:rPr>
        <w:t>: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перевести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тяжести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взять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главную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дисциплине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повышении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производительности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>;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произвести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слияние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фабрично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заводских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профессиональными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превращение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фабзавкомов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первичные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учреждениях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Определил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феврале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1918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оккупация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немецкими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войсками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оккупированной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территории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запрещены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апреле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1918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года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на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II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Всероссийском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съезде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почтово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-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телеграфных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отмечалось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что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«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нигде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может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быть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разруха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не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замечается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таком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тяжелом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виде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как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области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почты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телеграфа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их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работе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…»                                        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апреле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1918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забастовали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Гомельской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станции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Совет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обратился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города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материальной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поддержке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Профсоюзы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города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короткий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срок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образовали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стачечный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фонд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поддержали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забастовке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прежде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Гомельские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железнодорожники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которые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бастовали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около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месяца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конце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1918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1919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территория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освобождена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ноябре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1918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года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образован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Областной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комитет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почтово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-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телеграфных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Западной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Коммуны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находившийся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Смоленске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                                                     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Избран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также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те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леграфа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Коммуны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Цекапотель</w:t>
      </w:r>
      <w:r>
        <w:rPr>
          <w:rFonts w:ascii="FranklinGothicBookCondC" w:hAnsi="FranklinGothicBookCondC"/>
          <w:color w:val="000000"/>
          <w:sz w:val="33"/>
          <w:szCs w:val="33"/>
        </w:rPr>
        <w:t>).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Председателем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Иван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Карлович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Мурашко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заместителями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Н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Хоха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Буш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Членами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: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Ф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Мухин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(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казначей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),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М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Бурлис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Т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Леонов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Крицкий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Л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Петров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Е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Гамалаев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Фриш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Ф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Хмелев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М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Степанов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Воривода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Н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Решетников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,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Н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Ф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Лапин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М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Ф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Подберезский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О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Чудинович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Э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Ф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Татур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Съезд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решил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: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«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создать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структурах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 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продовольственные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отделы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которые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будут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осуществлять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заготовки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распределять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продовольствие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для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почтово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-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телеграфных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констатировал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MV Boli" w:hAnsi="MV Boli" w:cs="MV Boli"/>
          <w:color w:val="000000"/>
          <w:sz w:val="33"/>
          <w:szCs w:val="33"/>
        </w:rPr>
        <w:t>«</w:t>
      </w:r>
      <w:r>
        <w:rPr>
          <w:rFonts w:ascii="Cambria" w:hAnsi="Cambria" w:cs="Cambria"/>
          <w:color w:val="000000"/>
          <w:sz w:val="33"/>
          <w:szCs w:val="33"/>
        </w:rPr>
        <w:t>организацию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продовольственных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губерниях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побудило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ежедневное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получение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телеграмм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массовая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депутация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Комиссариат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телеграфов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бедственном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положении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продовольственном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деле</w:t>
      </w:r>
      <w:r>
        <w:rPr>
          <w:rFonts w:ascii="MV Boli" w:hAnsi="MV Boli" w:cs="MV Boli"/>
          <w:color w:val="000000"/>
          <w:sz w:val="33"/>
          <w:szCs w:val="33"/>
        </w:rPr>
        <w:t>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протоколах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заседаний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президиумов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союза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реше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softHyphen/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собраний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рабочкомов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почтово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-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телеграфных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телефонных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служащих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регулярно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рассматривались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вопросы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обеспечения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распределения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выдачи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дополнительных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пай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softHyphen/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питания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дров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брикета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квартир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общежитий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вопросы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нормирования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труда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lastRenderedPageBreak/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апреле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1919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Минский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губернский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комитет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почтово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-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телеграфных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был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переименован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Минский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губернский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комитет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рабочих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служащих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Повсеместно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губернских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советах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создавались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мобилизационные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комитеты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комиссии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содействия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Красной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Армии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                               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7 </w:t>
      </w:r>
      <w:r>
        <w:rPr>
          <w:rFonts w:ascii="Cambria" w:hAnsi="Cambria" w:cs="Cambria"/>
          <w:color w:val="000000"/>
          <w:sz w:val="33"/>
          <w:szCs w:val="33"/>
        </w:rPr>
        <w:t>мая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1919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газета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«</w:t>
      </w:r>
      <w:r>
        <w:rPr>
          <w:rFonts w:ascii="Cambria" w:hAnsi="Cambria" w:cs="Cambria"/>
          <w:color w:val="000000"/>
          <w:sz w:val="33"/>
          <w:szCs w:val="33"/>
        </w:rPr>
        <w:t>Звязда</w:t>
      </w:r>
      <w:r>
        <w:rPr>
          <w:rFonts w:ascii="MV Boli" w:hAnsi="MV Boli" w:cs="MV Boli"/>
          <w:color w:val="000000"/>
          <w:sz w:val="33"/>
          <w:szCs w:val="33"/>
        </w:rPr>
        <w:t>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сообщила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MV Boli" w:hAnsi="MV Boli" w:cs="MV Boli"/>
          <w:color w:val="000000"/>
          <w:sz w:val="33"/>
          <w:szCs w:val="33"/>
        </w:rPr>
        <w:t>«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мобилизационных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комиссиях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Советах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кипит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продолжают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поступать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регистрационные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списки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подлежащих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мобилизации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Среди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вызывает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большое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воодушевление</w:t>
      </w:r>
      <w:r>
        <w:rPr>
          <w:rFonts w:ascii="MV Boli" w:hAnsi="MV Boli" w:cs="MV Boli"/>
          <w:color w:val="000000"/>
          <w:sz w:val="33"/>
          <w:szCs w:val="33"/>
        </w:rPr>
        <w:t>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Первый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особый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рабочий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полк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имени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Минского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Совета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сформирован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летом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1919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года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Кроме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связистов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обязан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был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организовывать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охрану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объектов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диверсий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бандитизма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мародерства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для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сохранности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корреспонденции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денежных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сборов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техники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Предприятия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должны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откомандировать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воинские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части</w:t>
      </w:r>
      <w:r>
        <w:rPr>
          <w:rFonts w:ascii="MV Boli" w:hAnsi="MV Boli" w:cs="MV Boli"/>
          <w:color w:val="000000"/>
          <w:sz w:val="33"/>
          <w:szCs w:val="33"/>
        </w:rPr>
        <w:t> 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телеграфистов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работающих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скородействующих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аппаратах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Профсоюз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также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организовывал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сбор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отправку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действующую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армию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продукты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питания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обувь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подарки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Члены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лично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отчисляли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однодневный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двухдневный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заработок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пользу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фронтовиков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Организовывали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отправку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писем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посылок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Организовывали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«</w:t>
      </w:r>
      <w:r>
        <w:rPr>
          <w:rFonts w:ascii="Cambria" w:hAnsi="Cambria" w:cs="Cambria"/>
          <w:color w:val="000000"/>
          <w:sz w:val="33"/>
          <w:szCs w:val="33"/>
        </w:rPr>
        <w:t>День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красного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подарка</w:t>
      </w:r>
      <w:r>
        <w:rPr>
          <w:rFonts w:ascii="MV Boli" w:hAnsi="MV Boli" w:cs="MV Boli"/>
          <w:color w:val="000000"/>
          <w:sz w:val="33"/>
          <w:szCs w:val="33"/>
        </w:rPr>
        <w:t>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MV Boli" w:hAnsi="MV Boli" w:cs="MV Boli"/>
          <w:color w:val="000000"/>
          <w:sz w:val="33"/>
          <w:szCs w:val="33"/>
        </w:rPr>
        <w:t>«</w:t>
      </w:r>
      <w:r>
        <w:rPr>
          <w:rFonts w:ascii="Cambria" w:hAnsi="Cambria" w:cs="Cambria"/>
          <w:color w:val="000000"/>
          <w:sz w:val="33"/>
          <w:szCs w:val="33"/>
        </w:rPr>
        <w:t>Неделю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западного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фронта</w:t>
      </w:r>
      <w:r>
        <w:rPr>
          <w:rFonts w:ascii="MV Boli" w:hAnsi="MV Boli" w:cs="MV Boli"/>
          <w:color w:val="000000"/>
          <w:sz w:val="33"/>
          <w:szCs w:val="33"/>
        </w:rPr>
        <w:t>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MV Boli" w:hAnsi="MV Boli" w:cs="MV Boli"/>
          <w:color w:val="000000"/>
          <w:sz w:val="33"/>
          <w:szCs w:val="33"/>
        </w:rPr>
        <w:t>«</w:t>
      </w:r>
      <w:r>
        <w:rPr>
          <w:rFonts w:ascii="Cambria" w:hAnsi="Cambria" w:cs="Cambria"/>
          <w:color w:val="000000"/>
          <w:sz w:val="33"/>
          <w:szCs w:val="33"/>
        </w:rPr>
        <w:t>Неделю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помощи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фронту</w:t>
      </w:r>
      <w:r>
        <w:rPr>
          <w:rFonts w:ascii="MV Boli" w:hAnsi="MV Boli" w:cs="MV Boli"/>
          <w:color w:val="000000"/>
          <w:sz w:val="33"/>
          <w:szCs w:val="33"/>
        </w:rPr>
        <w:t>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августе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1920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произведена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перерегистрация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реорганизация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октябре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собрания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уездные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губернские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конференции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Профсоюз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возглавил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губернский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Всероссийского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Мингуботдел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).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Доклад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18.09.1920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общем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собрании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заседании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губернского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: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«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Народная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начала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восстанавливаться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11.07.1920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дня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оставления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белогвардейцами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Минска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этого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же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времени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образованный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Губревком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начал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восстанавливать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разрушенный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аппарат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несмотря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отсутствие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Советской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власти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13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июля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Губревком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под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руководством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механиков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12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рабочих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колонн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коими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Губревком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неустанно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руководил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беспрерывно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создавал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новые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новые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колонны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(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теперь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колон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34)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как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требованию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прибывающих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воинских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частей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так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целях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скорейшего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восстановления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центром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другими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пунктами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Республики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Одновременно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проведением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чисто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боевого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стратегического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характера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начались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спешные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lastRenderedPageBreak/>
        <w:t>очистке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зданий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учреждений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первой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же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возможности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необходимости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для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налаживания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контактной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прибывающих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советских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учреждений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делегированы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наши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представители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Везде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согласно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штату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организованы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месткомы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Ведутся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спешные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созыву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уездных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губернского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съездов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октябре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1920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временное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состоявшемся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25-26 </w:t>
      </w:r>
      <w:r>
        <w:rPr>
          <w:rFonts w:ascii="Cambria" w:hAnsi="Cambria" w:cs="Cambria"/>
          <w:color w:val="000000"/>
          <w:sz w:val="33"/>
          <w:szCs w:val="33"/>
        </w:rPr>
        <w:t>декабря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1920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Минском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губернском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съезде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Мингуботдела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состава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Местными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Мингуботдела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являлись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уездные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отделения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Профсоюз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совместно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других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отраслей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тяжелейших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экономических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условиях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это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же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время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вел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борьбу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неграмотностью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Приказ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color w:val="000000"/>
          <w:sz w:val="33"/>
          <w:szCs w:val="33"/>
          <w:bdr w:val="none" w:sz="0" w:space="0" w:color="auto" w:frame="1"/>
        </w:rPr>
        <w:t>№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124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11.12.1920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«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Всем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неумеющим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читать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писать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8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50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лет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вменяется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обязанность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годичный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срок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1.01.1921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родном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или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русском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языке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учиться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школах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кружках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этот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срок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бесплатного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обязательного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обучения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грамоте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производится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льготное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сокращение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рабочего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дня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2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часа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сохранением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зарплаты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 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lastRenderedPageBreak/>
        <w:t>Профсоюзы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народной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период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восстановления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народного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хозяйства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губернского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01.04.1921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работало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составе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Радкевич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П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Шарлею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Катанка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Ошмянский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Борель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Покулеико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Кедо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Ф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Ганецкий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«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Протокол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color w:val="000000"/>
          <w:sz w:val="33"/>
          <w:szCs w:val="33"/>
          <w:bdr w:val="none" w:sz="0" w:space="0" w:color="auto" w:frame="1"/>
        </w:rPr>
        <w:t>№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7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31.03.1921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общего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собрания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учреж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softHyphen/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дений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Минска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клубе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Подбельского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повесткой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дня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: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1)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прежде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теперь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;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2)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хозяйство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;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3)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выборы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делегатов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профконференцию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;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4)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постановка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пьес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первому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вопросу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отмечено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что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: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„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прошлом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являлся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организатором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борьбы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капитализмом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настоящее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время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является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органом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хозяйственного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строительства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призывает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рабочих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служащих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сплотиться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вокруг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своих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союзов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укреплять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для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скорейшего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восстановления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хозяйства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понимая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что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чем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крепче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союз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быстрее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справимся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разрухой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”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Объявляется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перерыв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начинается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пьеса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„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Марат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”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второму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вопросу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избрали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делегатов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: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Гурло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Зданович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Радкевич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Катанка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Юшкевич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Томарович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Рассмотрен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также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вопрос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трудодезертирстве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lastRenderedPageBreak/>
        <w:t>Собрание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считается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закрытым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Начинается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пьеса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„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Приемный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день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”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5 </w:t>
      </w:r>
      <w:r>
        <w:rPr>
          <w:rFonts w:ascii="Cambria" w:hAnsi="Cambria" w:cs="Cambria"/>
          <w:color w:val="000000"/>
          <w:sz w:val="33"/>
          <w:szCs w:val="33"/>
        </w:rPr>
        <w:t>марта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1922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учреждениях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повсеместно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введены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списки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указанием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уполномоченных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ведению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борьбы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трудодезертирством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нарушителями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дисциплины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марте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1922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образованы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районные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райрабочкомы</w:t>
      </w:r>
      <w:r>
        <w:rPr>
          <w:rFonts w:ascii="FranklinGothicBookCondC" w:hAnsi="FranklinGothicBookCondC"/>
          <w:color w:val="000000"/>
          <w:sz w:val="33"/>
          <w:szCs w:val="33"/>
        </w:rPr>
        <w:t>).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1922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кооперации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имел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торговые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магазины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столовые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мастерские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Столовые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отпускали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обеды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30-40% </w:t>
      </w:r>
      <w:r>
        <w:rPr>
          <w:rFonts w:ascii="Cambria" w:hAnsi="Cambria" w:cs="Cambria"/>
          <w:color w:val="000000"/>
          <w:sz w:val="33"/>
          <w:szCs w:val="33"/>
        </w:rPr>
        <w:t>ниже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столовых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Бюджет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вырос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43%. </w:t>
      </w:r>
      <w:r>
        <w:rPr>
          <w:rFonts w:ascii="Cambria" w:hAnsi="Cambria" w:cs="Cambria"/>
          <w:color w:val="000000"/>
          <w:sz w:val="33"/>
          <w:szCs w:val="33"/>
        </w:rPr>
        <w:t>Кроме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начали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создаваться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жилищные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кооперативы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15-18 </w:t>
      </w:r>
      <w:r>
        <w:rPr>
          <w:rFonts w:ascii="Cambria" w:hAnsi="Cambria" w:cs="Cambria"/>
          <w:color w:val="000000"/>
          <w:sz w:val="33"/>
          <w:szCs w:val="33"/>
        </w:rPr>
        <w:t>мая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1922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состоялся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Губернский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Губернского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следующем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составе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Гурло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зам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председателя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Радкевич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секретарь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Ф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Лухверчик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15 </w:t>
      </w:r>
      <w:r>
        <w:rPr>
          <w:rFonts w:ascii="Cambria" w:hAnsi="Cambria" w:cs="Cambria"/>
          <w:color w:val="000000"/>
          <w:sz w:val="33"/>
          <w:szCs w:val="33"/>
        </w:rPr>
        <w:t>апреля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 </w:t>
      </w:r>
      <w:r>
        <w:rPr>
          <w:rFonts w:ascii="Cambria" w:hAnsi="Cambria" w:cs="Cambria"/>
          <w:color w:val="000000"/>
          <w:sz w:val="33"/>
          <w:szCs w:val="33"/>
        </w:rPr>
        <w:t>августа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1922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осуществлен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переход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обязательного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коллективного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добровольному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индивидуальному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Упразднены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волостные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поселковые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местечковые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секретариаты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декабре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1922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Мингуботдел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преобразован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Губернское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районное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Проводилась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реорганизация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Из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существовавших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ранее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райрабочкомов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сентябре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1923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функционировало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Функции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упраздненных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райрабочкомов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выполняли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районные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профуполномоченные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6 </w:t>
      </w:r>
      <w:r>
        <w:rPr>
          <w:rFonts w:ascii="Cambria" w:hAnsi="Cambria" w:cs="Cambria"/>
          <w:color w:val="000000"/>
          <w:sz w:val="33"/>
          <w:szCs w:val="33"/>
        </w:rPr>
        <w:t>декабря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1923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Минское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Губернское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районное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именоваться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районное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основании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постановления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17 </w:t>
      </w:r>
      <w:r>
        <w:rPr>
          <w:rFonts w:ascii="Cambria" w:hAnsi="Cambria" w:cs="Cambria"/>
          <w:color w:val="000000"/>
          <w:sz w:val="33"/>
          <w:szCs w:val="33"/>
        </w:rPr>
        <w:t>октября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1924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Белорусское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районное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преобразовано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которое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созыва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Всебелорусского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съезда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именовалось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Временным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11-12 </w:t>
      </w:r>
      <w:r>
        <w:rPr>
          <w:rFonts w:ascii="Cambria" w:hAnsi="Cambria" w:cs="Cambria"/>
          <w:color w:val="000000"/>
          <w:sz w:val="33"/>
          <w:szCs w:val="33"/>
        </w:rPr>
        <w:t>декабря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1924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состоялся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расширенный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Пленум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Временного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котором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рассмотрен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вопрос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оформлении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Согласно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решению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Пленума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признавалось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Временное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которое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обслуживало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территории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административных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окружных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кроме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 </w:t>
      </w:r>
      <w:r>
        <w:rPr>
          <w:rFonts w:ascii="Cambria" w:hAnsi="Cambria" w:cs="Cambria"/>
          <w:color w:val="000000"/>
          <w:sz w:val="33"/>
          <w:szCs w:val="33"/>
        </w:rPr>
        <w:t>создавались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окружные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территории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округа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самостоятельного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окружного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создавалось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Функции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последнего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выполняло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Временное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Всего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территории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9 </w:t>
      </w:r>
      <w:r>
        <w:rPr>
          <w:rFonts w:ascii="Cambria" w:hAnsi="Cambria" w:cs="Cambria"/>
          <w:color w:val="000000"/>
          <w:sz w:val="33"/>
          <w:szCs w:val="33"/>
        </w:rPr>
        <w:t>окружных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Окружные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обслуживали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объединяемых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окружной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конторой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учреждениях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насчитывающих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5 </w:t>
      </w:r>
      <w:r>
        <w:rPr>
          <w:rFonts w:ascii="Cambria" w:hAnsi="Cambria" w:cs="Cambria"/>
          <w:color w:val="000000"/>
          <w:sz w:val="33"/>
          <w:szCs w:val="33"/>
        </w:rPr>
        <w:t>до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25 </w:t>
      </w:r>
      <w:r>
        <w:rPr>
          <w:rFonts w:ascii="Cambria" w:hAnsi="Cambria" w:cs="Cambria"/>
          <w:color w:val="000000"/>
          <w:sz w:val="33"/>
          <w:szCs w:val="33"/>
        </w:rPr>
        <w:t>членов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избирались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профуполномоченные</w:t>
      </w:r>
      <w:r>
        <w:rPr>
          <w:rFonts w:ascii="FranklinGothicBookCondC" w:hAnsi="FranklinGothicBookCondC"/>
          <w:color w:val="000000"/>
          <w:sz w:val="33"/>
          <w:szCs w:val="33"/>
        </w:rPr>
        <w:t>,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свыше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25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рабочкомы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марте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1925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I </w:t>
      </w:r>
      <w:r>
        <w:rPr>
          <w:rFonts w:ascii="Cambria" w:hAnsi="Cambria" w:cs="Cambria"/>
          <w:color w:val="000000"/>
          <w:sz w:val="33"/>
          <w:szCs w:val="33"/>
        </w:rPr>
        <w:t>Всебелорусском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съезде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Георгий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Викеньтьевич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Севостьянов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секретарем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Михаил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Антонович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Павлюченко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соответствии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протоколом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заседания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Президиума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Центрального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правления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связистов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Белоруссии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утвержден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„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список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членов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союза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выделенных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народными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заседателями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Высший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Суд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Республики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Беларусь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1925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.: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Ф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Точко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зав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Минской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почтово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—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телеграфной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конторой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Геневский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квалифицированный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служащий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Минской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ПТК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Севостьянов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председатель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Центрального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Правления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союза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Мороз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председатель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рабочкома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Минской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ПТК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Э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Калыш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lastRenderedPageBreak/>
        <w:t>телефонист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Павлюченко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секретарь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ЦП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союза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Юшкевич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–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управделами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ЦП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союза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Внук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зав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клубом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рабкор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газеты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„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Звязда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”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Э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Дятлов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председатель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рабочкома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ОЖД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”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содействии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организованы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кружки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изучению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языка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Занятия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проводились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четверг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субботу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18.00 </w:t>
      </w:r>
      <w:r>
        <w:rPr>
          <w:rFonts w:ascii="Cambria" w:hAnsi="Cambria" w:cs="Cambria"/>
          <w:color w:val="000000"/>
          <w:sz w:val="33"/>
          <w:szCs w:val="33"/>
        </w:rPr>
        <w:t>до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20.00, </w:t>
      </w:r>
      <w:r>
        <w:rPr>
          <w:rFonts w:ascii="Cambria" w:hAnsi="Cambria" w:cs="Cambria"/>
          <w:color w:val="000000"/>
          <w:sz w:val="33"/>
          <w:szCs w:val="33"/>
        </w:rPr>
        <w:t>т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нерабочее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время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  <w:bdr w:val="none" w:sz="0" w:space="0" w:color="auto" w:frame="1"/>
          <w:vertAlign w:val="superscript"/>
        </w:rPr>
        <w:t>: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  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огромной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услуги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достигли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довоенного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времени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Значительное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развитие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получили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Ликвидирована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бесплатность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услуг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которая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сохранялось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времен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военного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коммунизма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Предприятия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переведены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твердый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государственный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бюджет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Телефонные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станции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ранее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находившиеся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ведении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коммунальных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исполкомов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переданы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баланс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Большинство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сел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деревень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обслуживались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средствами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через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открываемые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отделения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так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же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письмоносцами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подвижными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(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конными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)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почтовыми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агентами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Возросло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количество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предприятий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реорганизации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почтой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обслуживалось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только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7,5%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населения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после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реорганизации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охват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составил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42,7% (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кроме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хуторов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).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дальнейшем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планировалось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охватить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75-80%.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Были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пересмотрены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прямые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кольцевые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тракты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Перевозка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почты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осуществлялась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основе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lastRenderedPageBreak/>
        <w:t>трудгужповинности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населения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Началась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установка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радиоприемников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для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приема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сообщений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ТАСС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концу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1925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волостные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получили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хотя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особенно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испытывала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так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усовершенствовать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невозможно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незначительном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снабжении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Западным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округом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техническими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средствами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материалами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Телефонные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значительном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большинстве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потеряли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продолжительности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нахождения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способность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давать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слышимость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распределение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материалов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оборудования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равномерно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между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округами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целом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выделения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особенностей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разрушения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средств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электросвязи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территории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несправедливо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Кроме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поставка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оборудования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некачественная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Хотя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принимающая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комиссия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портфельная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чувствительных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измерительных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приборов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кроме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пальцев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языка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Исключительный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успех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связистов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1925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был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области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обслуживания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учреждений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населения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республики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новым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видом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услуг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 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эфирным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радиовещанием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15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ноября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1925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6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30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вечера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клубе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Подбельского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состоялось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торжественное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открытие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широковещательной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радиостанции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Минске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через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несколько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дней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помощи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радиостанций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транслировался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радио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lastRenderedPageBreak/>
        <w:t>открывшийся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3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декабря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1925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V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Всебелорусский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съезд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пуском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радиовещательной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станции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городах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установка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радиоприемников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коллективного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прослушивания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парках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площадях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общежитиях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Решение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установке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принадлежало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основном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счет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средств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Бесплатно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громкоговорители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устанавливались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квартирах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списку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утвержденному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руководящих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передовиков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восстановительного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периода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1921-1925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профсоюзы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численно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выросли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организационно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окрепли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 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период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реконструкции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укрепления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народного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хозяйства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БССР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ускоренного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подъема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хозяйство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потребовалось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расширение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представления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улучшения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качества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услуг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Профсоюз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развернул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деятельности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инженеров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техников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опытных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практиков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ноябре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1926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Москве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состоялся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>I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Всесоюзный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инженерно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технической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секции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ИТС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 </w:t>
      </w:r>
      <w:r>
        <w:rPr>
          <w:rFonts w:ascii="Cambria" w:hAnsi="Cambria" w:cs="Cambria"/>
          <w:color w:val="000000"/>
          <w:sz w:val="33"/>
          <w:szCs w:val="33"/>
        </w:rPr>
        <w:t>ЦК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рассмотрел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вопросы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роли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задачах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специалистов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хозяйстве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; </w:t>
      </w:r>
      <w:r>
        <w:rPr>
          <w:rFonts w:ascii="Cambria" w:hAnsi="Cambria" w:cs="Cambria"/>
          <w:color w:val="000000"/>
          <w:sz w:val="33"/>
          <w:szCs w:val="33"/>
        </w:rPr>
        <w:t>об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исключительной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роли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средств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хозяйственном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развитии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перспективах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доклад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Смирнова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); </w:t>
      </w:r>
      <w:r>
        <w:rPr>
          <w:rFonts w:ascii="Cambria" w:hAnsi="Cambria" w:cs="Cambria"/>
          <w:color w:val="000000"/>
          <w:sz w:val="33"/>
          <w:szCs w:val="33"/>
        </w:rPr>
        <w:t>последние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достижения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техники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доклад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Новикова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Бонч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Бруевича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); </w:t>
      </w:r>
      <w:r>
        <w:rPr>
          <w:rFonts w:ascii="Cambria" w:hAnsi="Cambria" w:cs="Cambria"/>
          <w:color w:val="000000"/>
          <w:sz w:val="33"/>
          <w:szCs w:val="33"/>
        </w:rPr>
        <w:t>выборы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Бюро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ИТС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объединила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инженеров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выполняющих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инженерно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техническую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состоящих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Образование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бюро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имело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огромное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значение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привлечения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инициативных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высококвалифицированных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повышения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производительности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Делегатом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съезде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Гейсин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Белорусская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секция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организована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декабре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1926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42 </w:t>
      </w:r>
      <w:r>
        <w:rPr>
          <w:rFonts w:ascii="Cambria" w:hAnsi="Cambria" w:cs="Cambria"/>
          <w:color w:val="000000"/>
          <w:sz w:val="33"/>
          <w:szCs w:val="33"/>
        </w:rPr>
        <w:t>члена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трех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коллективах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все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практики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высшего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образования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Бюро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тройки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Гейсин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зам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заведующего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сетью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технической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части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секретарь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Комлюк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казначей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Орлов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Витебское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Бюро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образовано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27.01.1927: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Рыбак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секретарь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Ковальчук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Оршанское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Бюро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образовано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03.02.1927: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Луговцев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секретарь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Гладкий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Позже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Бюро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Бобруйске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Гомеле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Могилеве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Секторы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организационный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Комлюк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производственно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экономический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Александрович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; </w:t>
      </w:r>
      <w:r>
        <w:rPr>
          <w:rFonts w:ascii="Cambria" w:hAnsi="Cambria" w:cs="Cambria"/>
          <w:color w:val="000000"/>
          <w:sz w:val="33"/>
          <w:szCs w:val="33"/>
        </w:rPr>
        <w:t>культпросвет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Гейсин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результате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активизировалась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рационализаторская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больше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внимания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уделялось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производственным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совещаниям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целью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повышения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производительности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присоединением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части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Гомельского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Речицкого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округов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январю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1927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образованы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Гомельский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Речицкий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1928 </w:t>
      </w:r>
      <w:r>
        <w:rPr>
          <w:rFonts w:ascii="Cambria" w:hAnsi="Cambria" w:cs="Cambria"/>
          <w:color w:val="000000"/>
          <w:sz w:val="33"/>
          <w:szCs w:val="33"/>
        </w:rPr>
        <w:t>году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Тумашев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Витебского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окружного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Ф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Арндт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Рост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активности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нашел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яркое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выражение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организации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массового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социалистического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соревнования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Особый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вид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соревнования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между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договорной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системе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Основной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организационной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формой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соревнования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ударная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бригада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Первые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итоги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соцсоревнования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подвел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>I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Всесоюзный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ударников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проходивший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Москве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1929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году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Перед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</w:t>
      </w:r>
      <w:r>
        <w:rPr>
          <w:rFonts w:ascii="FranklinGothicBookCondC" w:hAnsi="FranklinGothicBookCondC"/>
          <w:color w:val="000000"/>
          <w:sz w:val="33"/>
          <w:szCs w:val="33"/>
        </w:rPr>
        <w:t>6</w:t>
      </w:r>
      <w:r>
        <w:rPr>
          <w:rFonts w:ascii="Cambria" w:hAnsi="Cambria" w:cs="Cambria"/>
          <w:color w:val="000000"/>
          <w:sz w:val="33"/>
          <w:szCs w:val="33"/>
        </w:rPr>
        <w:t>ытием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проходили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съезды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конференции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ударников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организованные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1.11.1929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территории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чистка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районного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советского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аппарата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Одновременно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чистка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районного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аппарата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1930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решению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чистка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аппарата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Наряду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чисткой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отчеты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выборы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целом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состав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низовых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профоргов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обновился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72%.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время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Арнольд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Фридрихович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Арндт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соответствии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протоколом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color w:val="000000"/>
          <w:sz w:val="33"/>
          <w:szCs w:val="33"/>
        </w:rPr>
        <w:t>№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41 </w:t>
      </w:r>
      <w:r>
        <w:rPr>
          <w:rFonts w:ascii="Cambria" w:hAnsi="Cambria" w:cs="Cambria"/>
          <w:color w:val="000000"/>
          <w:sz w:val="33"/>
          <w:szCs w:val="33"/>
        </w:rPr>
        <w:t>заседания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ЦП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15.03.1932 </w:t>
      </w:r>
      <w:r>
        <w:rPr>
          <w:rFonts w:ascii="Cambria" w:hAnsi="Cambria" w:cs="Cambria"/>
          <w:color w:val="000000"/>
          <w:sz w:val="33"/>
          <w:szCs w:val="33"/>
        </w:rPr>
        <w:t>председатели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платной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основе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апреле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1932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Центральное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преобразовано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Профсоюз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был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разукрупнен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>: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— </w:t>
      </w:r>
      <w:r>
        <w:rPr>
          <w:rFonts w:ascii="Cambria" w:hAnsi="Cambria" w:cs="Cambria"/>
          <w:color w:val="000000"/>
          <w:sz w:val="33"/>
          <w:szCs w:val="33"/>
        </w:rPr>
        <w:t>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электросвязи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телеграф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телефон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радио</w:t>
      </w:r>
      <w:r>
        <w:rPr>
          <w:rFonts w:ascii="FranklinGothicBookCondC" w:hAnsi="FranklinGothicBookCondC"/>
          <w:color w:val="000000"/>
          <w:sz w:val="33"/>
          <w:szCs w:val="33"/>
        </w:rPr>
        <w:t>)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— </w:t>
      </w:r>
      <w:r>
        <w:rPr>
          <w:rFonts w:ascii="Cambria" w:hAnsi="Cambria" w:cs="Cambria"/>
          <w:color w:val="000000"/>
          <w:sz w:val="33"/>
          <w:szCs w:val="33"/>
        </w:rPr>
        <w:t>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электросвязи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Ф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Дурейко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Туруля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октябре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1935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телеграфе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организованны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стахановские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бригады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Новое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соревнование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стахановцев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тысячников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возглавила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лучшая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телефонистка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Кутяшева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предложению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VI </w:t>
      </w:r>
      <w:r>
        <w:rPr>
          <w:rFonts w:ascii="Cambria" w:hAnsi="Cambria" w:cs="Cambria"/>
          <w:color w:val="000000"/>
          <w:sz w:val="33"/>
          <w:szCs w:val="33"/>
        </w:rPr>
        <w:t>Пленума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1937 </w:t>
      </w:r>
      <w:r>
        <w:rPr>
          <w:rFonts w:ascii="Cambria" w:hAnsi="Cambria" w:cs="Cambria"/>
          <w:color w:val="000000"/>
          <w:sz w:val="33"/>
          <w:szCs w:val="33"/>
        </w:rPr>
        <w:t>году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выборы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профорганизациях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тайным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голосованием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основании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постановления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секретариата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01.07.1937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профсоюзы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почтовых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электросвязи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опять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объединены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один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</w:t>
      </w:r>
      <w:r>
        <w:rPr>
          <w:rFonts w:ascii="MV Boli" w:hAnsi="MV Boli" w:cs="MV Boli"/>
          <w:color w:val="000000"/>
          <w:sz w:val="33"/>
          <w:szCs w:val="33"/>
        </w:rPr>
        <w:t> —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Республиканским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ЦП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апреле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1938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произведена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реорганизация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административно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территориального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образованны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соответственно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перестроилась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низовая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1939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году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Центральное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Правление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переименовано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Белорусский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республиканский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комитет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наведения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точного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Западной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объявлена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перерегистрация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15 </w:t>
      </w:r>
      <w:r>
        <w:rPr>
          <w:rFonts w:ascii="Cambria" w:hAnsi="Cambria" w:cs="Cambria"/>
          <w:color w:val="000000"/>
          <w:sz w:val="33"/>
          <w:szCs w:val="33"/>
        </w:rPr>
        <w:t>февраля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 </w:t>
      </w:r>
      <w:r>
        <w:rPr>
          <w:rFonts w:ascii="Cambria" w:hAnsi="Cambria" w:cs="Cambria"/>
          <w:color w:val="000000"/>
          <w:sz w:val="33"/>
          <w:szCs w:val="33"/>
        </w:rPr>
        <w:t>мая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1940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производился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обмен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временных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удостоверений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членские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билеты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 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период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Великой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Отечественной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войны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восстановления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народного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хозяйства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22 </w:t>
      </w:r>
      <w:r>
        <w:rPr>
          <w:rFonts w:ascii="Cambria" w:hAnsi="Cambria" w:cs="Cambria"/>
          <w:color w:val="000000"/>
          <w:sz w:val="33"/>
          <w:szCs w:val="33"/>
        </w:rPr>
        <w:t>июня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1941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жизни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наступил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новый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период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сорван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созидательный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временной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оккупацией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территории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деятельность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прекращена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грозный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час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верным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помощником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партии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хозяйственных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Связисты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тяжелейших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условиях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городах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населенных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пунктах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разрушительными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бомбардировками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диверсиями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восстанавливали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поврежденные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Обеспечивали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государственные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учреждения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военкоматы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предприятия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перестраивающиеся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условия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Помогали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эвакуировать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оборудование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наступлением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немцев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Члены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уходили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воинские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части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вместе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оборудованием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переезжали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тылу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Минске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оккупации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многие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руководители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оставшись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городе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организовывали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подпольные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группы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Так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поступил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бывший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Арнольд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Фридрихович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Арндт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который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организовал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подпольную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группу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гараже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городской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управы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руководил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Работавшая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почтамте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Надежда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Мартыновна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Арндт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совместно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директора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электротехникума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Зинаидой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Дмитриевной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Клешковой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также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работавшей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почтамте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вступили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подпольную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группу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Очень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осуществлял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подпольную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деятельность</w:t>
      </w:r>
      <w:r>
        <w:rPr>
          <w:rFonts w:ascii="MV Boli" w:hAnsi="MV Boli" w:cs="MV Boli"/>
          <w:color w:val="000000"/>
          <w:sz w:val="33"/>
          <w:szCs w:val="33"/>
        </w:rPr>
        <w:t> 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сын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Ф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Арндта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Александр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Арнольдович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Арндт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учащийся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техникума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также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сын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директора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техникума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Володя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Клешков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которые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вступили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молодежную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подпольную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группу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Эти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группы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тесно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подпольным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горкомом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партии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квартиры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38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Подлесной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где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семьи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Арндт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Клешковы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явочными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подвале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дома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хранили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собранное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оружие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для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подпольщиков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партизан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1965 </w:t>
      </w:r>
      <w:r>
        <w:rPr>
          <w:rFonts w:ascii="Cambria" w:hAnsi="Cambria" w:cs="Cambria"/>
          <w:color w:val="000000"/>
          <w:sz w:val="33"/>
          <w:szCs w:val="33"/>
        </w:rPr>
        <w:t>году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3.</w:t>
      </w:r>
      <w:r>
        <w:rPr>
          <w:rFonts w:ascii="Cambria" w:hAnsi="Cambria" w:cs="Cambria"/>
          <w:color w:val="000000"/>
          <w:sz w:val="33"/>
          <w:szCs w:val="33"/>
        </w:rPr>
        <w:t>Д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Клешкова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награждена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медалью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отвагу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Арндт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орденом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Отечественной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войны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I </w:t>
      </w:r>
      <w:r>
        <w:rPr>
          <w:rFonts w:ascii="Cambria" w:hAnsi="Cambria" w:cs="Cambria"/>
          <w:color w:val="000000"/>
          <w:sz w:val="33"/>
          <w:szCs w:val="33"/>
        </w:rPr>
        <w:t>степени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посмертно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Арндт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Cambria" w:hAnsi="Cambria" w:cs="Cambria"/>
          <w:color w:val="000000"/>
          <w:sz w:val="33"/>
          <w:szCs w:val="33"/>
        </w:rPr>
        <w:t>медалью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боевые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заслуги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Ф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Арндт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медалью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“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отвагу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посмертно</w:t>
      </w:r>
      <w:r>
        <w:rPr>
          <w:rFonts w:ascii="FranklinGothicBookCondC" w:hAnsi="FranklinGothicBookCondC"/>
          <w:color w:val="000000"/>
          <w:sz w:val="33"/>
          <w:szCs w:val="33"/>
        </w:rPr>
        <w:t>).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Еще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21.06.1943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принял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постановление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восстановлении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освобожденных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немецких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оккупантов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районах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решению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утвержден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уполномоченный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задача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заключалась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координации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деятельности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22 </w:t>
      </w:r>
      <w:r>
        <w:rPr>
          <w:rFonts w:ascii="Cambria" w:hAnsi="Cambria" w:cs="Cambria"/>
          <w:color w:val="000000"/>
          <w:sz w:val="33"/>
          <w:szCs w:val="33"/>
        </w:rPr>
        <w:t>ноября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1944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профсоюзные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коллективе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Могилевского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управления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Охлонину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Могилевского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Андреева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Брестского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П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Смирнова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Дальнейшему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укреплению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подлинных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организаторов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соцсоревнования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способствовало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принятие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12 </w:t>
      </w:r>
      <w:r>
        <w:rPr>
          <w:rFonts w:ascii="Cambria" w:hAnsi="Cambria" w:cs="Cambria"/>
          <w:color w:val="000000"/>
          <w:sz w:val="33"/>
          <w:szCs w:val="33"/>
        </w:rPr>
        <w:t>декабря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1944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ЦК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КПБ</w:t>
      </w:r>
      <w:r>
        <w:rPr>
          <w:rFonts w:ascii="FranklinGothicBookCondC" w:hAnsi="FranklinGothicBookCondC"/>
          <w:color w:val="000000"/>
          <w:sz w:val="33"/>
          <w:szCs w:val="33"/>
        </w:rPr>
        <w:t>(</w:t>
      </w:r>
      <w:r>
        <w:rPr>
          <w:rFonts w:ascii="Cambria" w:hAnsi="Cambria" w:cs="Cambria"/>
          <w:color w:val="000000"/>
          <w:sz w:val="33"/>
          <w:szCs w:val="33"/>
        </w:rPr>
        <w:t>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 </w:t>
      </w:r>
      <w:r>
        <w:rPr>
          <w:rFonts w:ascii="Cambria" w:hAnsi="Cambria" w:cs="Cambria"/>
          <w:color w:val="000000"/>
          <w:sz w:val="33"/>
          <w:szCs w:val="33"/>
        </w:rPr>
        <w:t>постановления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восстановлении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ССР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концу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1945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восстановлены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предприятиях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также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произведено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уровнях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Первым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послевоенным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Балыбердин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состав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вошли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Суховерко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Казаковцева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Тарловский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Мирончик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Вилкова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Ю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Ф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Почтавцев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Костюшко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15 </w:t>
      </w:r>
      <w:r>
        <w:rPr>
          <w:rFonts w:ascii="Cambria" w:hAnsi="Cambria" w:cs="Cambria"/>
          <w:color w:val="000000"/>
          <w:sz w:val="33"/>
          <w:szCs w:val="33"/>
        </w:rPr>
        <w:t>января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1946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принятом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постановлении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отмечалось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что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освобождения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большую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привлечению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инженеров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техников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служащих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восстановлению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хозяйства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культурно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бытовых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учреждений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развитию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соцсоревнования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укреплению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дисциплины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Слева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стоят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Малков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секретарь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Багинский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Молодечно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Мирончик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телеграфа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Минск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Молодечкин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Витебск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Андронов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соцстраха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Москва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Красовская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Пинск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Хрущева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сменный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инженер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телеграфа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Минск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Митько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начальник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управления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Брест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Смирнов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Брест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). </w:t>
      </w:r>
      <w:r>
        <w:rPr>
          <w:rFonts w:ascii="Cambria" w:hAnsi="Cambria" w:cs="Cambria"/>
          <w:color w:val="000000"/>
          <w:sz w:val="33"/>
          <w:szCs w:val="33"/>
        </w:rPr>
        <w:t>Сидят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Лухачев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Полоцк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Балыбердин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Минск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Д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Псурцов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Москва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Косов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Уполномоченный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Минск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Юсупоф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Москва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Вилкова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ЖДО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Минск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Комисаренко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телеграфа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Гомель</w:t>
      </w:r>
      <w:r>
        <w:rPr>
          <w:rFonts w:ascii="FranklinGothicBookCondC" w:hAnsi="FranklinGothicBookCondC"/>
          <w:color w:val="000000"/>
          <w:sz w:val="33"/>
          <w:szCs w:val="33"/>
        </w:rPr>
        <w:t>).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1947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Витебской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заняли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награждены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переходящим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Красным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Знаменем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премией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1948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всего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20108 </w:t>
      </w:r>
      <w:r>
        <w:rPr>
          <w:rFonts w:ascii="Cambria" w:hAnsi="Cambria" w:cs="Cambria"/>
          <w:color w:val="000000"/>
          <w:sz w:val="33"/>
          <w:szCs w:val="33"/>
        </w:rPr>
        <w:t>человек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Из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членов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MV Boli" w:hAnsi="MV Boli" w:cs="MV Boli"/>
          <w:color w:val="000000"/>
          <w:sz w:val="33"/>
          <w:szCs w:val="33"/>
        </w:rPr>
        <w:t> —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19331 </w:t>
      </w:r>
      <w:r>
        <w:rPr>
          <w:rFonts w:ascii="Cambria" w:hAnsi="Cambria" w:cs="Cambria"/>
          <w:color w:val="000000"/>
          <w:sz w:val="33"/>
          <w:szCs w:val="33"/>
        </w:rPr>
        <w:t>человек</w:t>
      </w:r>
      <w:r>
        <w:rPr>
          <w:rFonts w:ascii="FranklinGothicBookCondC" w:hAnsi="FranklinGothicBookCondC"/>
          <w:color w:val="000000"/>
          <w:sz w:val="33"/>
          <w:szCs w:val="33"/>
        </w:rPr>
        <w:t>, 96,1%.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Профсоюзные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повседневно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заботились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идеологической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через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клубы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красные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уголки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библиотеки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Связистами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реконструирован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41 </w:t>
      </w:r>
      <w:r>
        <w:rPr>
          <w:rFonts w:ascii="Cambria" w:hAnsi="Cambria" w:cs="Cambria"/>
          <w:color w:val="000000"/>
          <w:sz w:val="33"/>
          <w:szCs w:val="33"/>
        </w:rPr>
        <w:t>радиоузел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построено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подве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проводов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2810 </w:t>
      </w:r>
      <w:r>
        <w:rPr>
          <w:rFonts w:ascii="Cambria" w:hAnsi="Cambria" w:cs="Cambria"/>
          <w:color w:val="000000"/>
          <w:sz w:val="33"/>
          <w:szCs w:val="33"/>
        </w:rPr>
        <w:t>км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подвешено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цепей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существующих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опорах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16420 </w:t>
      </w:r>
      <w:r>
        <w:rPr>
          <w:rFonts w:ascii="Cambria" w:hAnsi="Cambria" w:cs="Cambria"/>
          <w:color w:val="000000"/>
          <w:sz w:val="33"/>
          <w:szCs w:val="33"/>
        </w:rPr>
        <w:t>км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Все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основном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сельской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связисты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сделали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своими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силами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строительные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отвлечены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строительство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школ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больниц</w:t>
      </w:r>
      <w:r>
        <w:rPr>
          <w:rFonts w:ascii="FranklinGothicBookCondC" w:hAnsi="FranklinGothicBookCondC"/>
          <w:color w:val="000000"/>
          <w:sz w:val="33"/>
          <w:szCs w:val="33"/>
        </w:rPr>
        <w:t>,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детских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дошкольных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учреждений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Силами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увеличена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емкость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МТС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50%. </w:t>
      </w:r>
      <w:r>
        <w:rPr>
          <w:rFonts w:ascii="Cambria" w:hAnsi="Cambria" w:cs="Cambria"/>
          <w:color w:val="000000"/>
          <w:sz w:val="33"/>
          <w:szCs w:val="33"/>
        </w:rPr>
        <w:t>Проходило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укомплектование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штата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опытными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квалифицированными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очередь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междугородной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станции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Открыто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12 </w:t>
      </w:r>
      <w:r>
        <w:rPr>
          <w:rFonts w:ascii="Cambria" w:hAnsi="Cambria" w:cs="Cambria"/>
          <w:color w:val="000000"/>
          <w:sz w:val="33"/>
          <w:szCs w:val="33"/>
        </w:rPr>
        <w:t>районных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переговорных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пунктов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Практиковался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инструкторов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оказания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помощи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районным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МТС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Работники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порядке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индивидуальной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застройки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построили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117 </w:t>
      </w:r>
      <w:r>
        <w:rPr>
          <w:rFonts w:ascii="Cambria" w:hAnsi="Cambria" w:cs="Cambria"/>
          <w:color w:val="000000"/>
          <w:sz w:val="33"/>
          <w:szCs w:val="33"/>
        </w:rPr>
        <w:t>домиков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итогом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Всесоюзного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соревнования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январе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1948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Брестскому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ОУС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присуждено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переходящее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Красное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Знамя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премия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65000 </w:t>
      </w:r>
      <w:r>
        <w:rPr>
          <w:rFonts w:ascii="Cambria" w:hAnsi="Cambria" w:cs="Cambria"/>
          <w:color w:val="000000"/>
          <w:sz w:val="33"/>
          <w:szCs w:val="33"/>
        </w:rPr>
        <w:t>рублей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1943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Брестской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телеграфной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станции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присуждено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переходящее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Красное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Знамя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Республиканский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комитет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видел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успешное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выполнение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планов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пятилетки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активизации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рационализации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изобретательства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поэтому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организовывал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широкий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смотр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-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конкурс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подведении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итогов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выявлено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что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1948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году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от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поступило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предложений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828,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внедрено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610,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96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из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них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являются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техническим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усовершенствованием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содержащими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элементы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самостоятельного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творчества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Профсоюзные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приняли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участие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Всесоюзной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спартакиады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ДСО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Молния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Команда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заняла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 </w:t>
      </w:r>
      <w:r>
        <w:rPr>
          <w:rFonts w:ascii="Cambria" w:hAnsi="Cambria" w:cs="Cambria"/>
          <w:color w:val="000000"/>
          <w:sz w:val="33"/>
          <w:szCs w:val="33"/>
        </w:rPr>
        <w:t>место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награждена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Серебряным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призом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двумя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вымпелами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отменой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карточной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системы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развитием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широкой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торговли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ликвидированы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снабжения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Однако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возложен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контроль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торговой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сетью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магазинами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столовыми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базами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Профсоюзные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уделяли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также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большое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внимание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развитию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огородничества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индивидуального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животноводства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Количество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огородников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достигло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1948 </w:t>
      </w:r>
      <w:r>
        <w:rPr>
          <w:rFonts w:ascii="Cambria" w:hAnsi="Cambria" w:cs="Cambria"/>
          <w:color w:val="000000"/>
          <w:sz w:val="33"/>
          <w:szCs w:val="33"/>
        </w:rPr>
        <w:t>году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10918 </w:t>
      </w:r>
      <w:r>
        <w:rPr>
          <w:rFonts w:ascii="Cambria" w:hAnsi="Cambria" w:cs="Cambria"/>
          <w:color w:val="000000"/>
          <w:sz w:val="33"/>
          <w:szCs w:val="33"/>
        </w:rPr>
        <w:t>человек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Минский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центральный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телеграф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впервые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награжден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переходящим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Красным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Знаменем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отмечена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отличная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199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Барановичский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1950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дважды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добивался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отличных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результатов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Всесоюзном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соревновании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Стамаев</w:t>
      </w:r>
      <w:r>
        <w:rPr>
          <w:rFonts w:ascii="FranklinGothicBookCondC" w:hAnsi="FranklinGothicBookCondC"/>
          <w:color w:val="000000"/>
          <w:sz w:val="33"/>
          <w:szCs w:val="33"/>
        </w:rPr>
        <w:t>).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январе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1951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года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председателем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Республиканского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комитета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БССР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была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избрана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Антонина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Алексеевна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Казаковцева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состав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президиума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вошли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Астольская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Бересенева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Глинская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Кваша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Костюшко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Мирончик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Турчина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Председатели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обкомов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: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Барановичского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Стамаев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Бобруйского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Пархимович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Брестского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Смирнов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Витебского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Романов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Гомельского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Е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Цариков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Гродненского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Красовская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Могигилевского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Романов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Полесского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Земляков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Полоцкого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Кошкин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Минского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Шатарин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пленуме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50-</w:t>
      </w:r>
      <w:r>
        <w:rPr>
          <w:rFonts w:ascii="Cambria" w:hAnsi="Cambria" w:cs="Cambria"/>
          <w:color w:val="000000"/>
          <w:sz w:val="33"/>
          <w:szCs w:val="33"/>
        </w:rPr>
        <w:t>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регулярно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заслушивались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руководители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аппарата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управления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обмену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опытом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соревнования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посетили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Чернигова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Днепропетровска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Харькова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Дагестана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Москвы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Одессы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Житомира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Запорожья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Сумм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Киева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Подольска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 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Профсоюз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связистов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период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пятилеток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по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дальнейшему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развитию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средств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связи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26.01.1956 </w:t>
      </w:r>
      <w:r>
        <w:rPr>
          <w:rFonts w:ascii="Cambria" w:hAnsi="Cambria" w:cs="Cambria"/>
          <w:color w:val="000000"/>
          <w:sz w:val="33"/>
          <w:szCs w:val="33"/>
        </w:rPr>
        <w:t>прошли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плановые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отчеты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выборы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Казаковцева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секретарем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Суховерко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Состав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распределение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обязанностей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Казаковцева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Суховерко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секретарь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Битяй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Ф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Ф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Должиков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Копытов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Ф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Е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Кравчук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Костюшко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Сверчкова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соответствии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постановлением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19.08.1957, </w:t>
      </w:r>
      <w:r>
        <w:rPr>
          <w:rFonts w:ascii="Cambria" w:hAnsi="Cambria" w:cs="Cambria"/>
          <w:color w:val="000000"/>
          <w:sz w:val="33"/>
          <w:szCs w:val="33"/>
        </w:rPr>
        <w:t>протокол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color w:val="000000"/>
          <w:sz w:val="33"/>
          <w:szCs w:val="33"/>
        </w:rPr>
        <w:t>№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16,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FranklinGothicBookCondC" w:hAnsi="FranklinGothicBookCondC"/>
          <w:color w:val="000000"/>
          <w:sz w:val="33"/>
          <w:szCs w:val="33"/>
        </w:rPr>
        <w:t>0</w:t>
      </w:r>
      <w:r>
        <w:rPr>
          <w:rFonts w:ascii="Cambria" w:hAnsi="Cambria" w:cs="Cambria"/>
          <w:color w:val="000000"/>
          <w:sz w:val="33"/>
          <w:szCs w:val="33"/>
        </w:rPr>
        <w:t>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автотранспорта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шоссейных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дорог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заседании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Пленума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23.09.1957 </w:t>
      </w:r>
      <w:r>
        <w:rPr>
          <w:rFonts w:ascii="Cambria" w:hAnsi="Cambria" w:cs="Cambria"/>
          <w:color w:val="000000"/>
          <w:sz w:val="33"/>
          <w:szCs w:val="33"/>
        </w:rPr>
        <w:t>состоялось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присутствовало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27 </w:t>
      </w:r>
      <w:r>
        <w:rPr>
          <w:rFonts w:ascii="Cambria" w:hAnsi="Cambria" w:cs="Cambria"/>
          <w:color w:val="000000"/>
          <w:sz w:val="33"/>
          <w:szCs w:val="33"/>
        </w:rPr>
        <w:t>человек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транспортников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24.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Избран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автотранспорта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шоссейных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дорог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составе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Казаковцевой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секретаря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Новосельского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Т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Голева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Драницина</w:t>
      </w:r>
      <w:r>
        <w:rPr>
          <w:rFonts w:ascii="FranklinGothicBookCondC" w:hAnsi="FranklinGothicBookCondC"/>
          <w:color w:val="000000"/>
          <w:sz w:val="33"/>
          <w:szCs w:val="33"/>
        </w:rPr>
        <w:t>, 3.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Желонкиной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П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Копытовой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Костюшко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Суховерко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Е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Щербицкого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Председателями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Брестского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Смирнов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П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., </w:t>
      </w:r>
      <w:r>
        <w:rPr>
          <w:rFonts w:ascii="Cambria" w:hAnsi="Cambria" w:cs="Cambria"/>
          <w:color w:val="000000"/>
          <w:sz w:val="33"/>
          <w:szCs w:val="33"/>
        </w:rPr>
        <w:t>Витебского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Князева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., </w:t>
      </w:r>
      <w:r>
        <w:rPr>
          <w:rFonts w:ascii="Cambria" w:hAnsi="Cambria" w:cs="Cambria"/>
          <w:color w:val="000000"/>
          <w:sz w:val="33"/>
          <w:szCs w:val="33"/>
        </w:rPr>
        <w:t>Гомельского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Ткачева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., </w:t>
      </w:r>
      <w:r>
        <w:rPr>
          <w:rFonts w:ascii="Cambria" w:hAnsi="Cambria" w:cs="Cambria"/>
          <w:color w:val="000000"/>
          <w:sz w:val="33"/>
          <w:szCs w:val="33"/>
        </w:rPr>
        <w:t>Гродненского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Красовская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., </w:t>
      </w:r>
      <w:r>
        <w:rPr>
          <w:rFonts w:ascii="Cambria" w:hAnsi="Cambria" w:cs="Cambria"/>
          <w:color w:val="000000"/>
          <w:sz w:val="33"/>
          <w:szCs w:val="33"/>
        </w:rPr>
        <w:t>Минского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Суховерхо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., </w:t>
      </w:r>
      <w:r>
        <w:rPr>
          <w:rFonts w:ascii="Cambria" w:hAnsi="Cambria" w:cs="Cambria"/>
          <w:color w:val="000000"/>
          <w:sz w:val="33"/>
          <w:szCs w:val="33"/>
        </w:rPr>
        <w:t>Молодечненского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Шамарин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., </w:t>
      </w:r>
      <w:r>
        <w:rPr>
          <w:rFonts w:ascii="Cambria" w:hAnsi="Cambria" w:cs="Cambria"/>
          <w:color w:val="000000"/>
          <w:sz w:val="33"/>
          <w:szCs w:val="33"/>
        </w:rPr>
        <w:t>Могилевского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Зайцев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Связисты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Узбекистана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Литвы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вызвали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соревнования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1961 </w:t>
      </w:r>
      <w:r>
        <w:rPr>
          <w:rFonts w:ascii="Cambria" w:hAnsi="Cambria" w:cs="Cambria"/>
          <w:color w:val="000000"/>
          <w:sz w:val="33"/>
          <w:szCs w:val="33"/>
        </w:rPr>
        <w:t>году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конференции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автотранспорта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шоссейных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дорог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13.06.1963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Владимир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Михайлович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Чукович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секретарем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Т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Прохоцкий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избран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Бачило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Брестского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Минин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радиотехники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электросвязи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Попова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Сафонов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60-</w:t>
      </w:r>
      <w:r>
        <w:rPr>
          <w:rFonts w:ascii="Cambria" w:hAnsi="Cambria" w:cs="Cambria"/>
          <w:color w:val="000000"/>
          <w:sz w:val="33"/>
          <w:szCs w:val="33"/>
        </w:rPr>
        <w:t>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развивать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международный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обмен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опытом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роботы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Осуществлены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поездки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Францию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Цейлон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Венгрию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Чехословакию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Польшу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lastRenderedPageBreak/>
        <w:t xml:space="preserve">30.04.1965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прошла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отчетная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конференция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БРК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на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которой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избраны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: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председатель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Чукович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секретарь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–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Вилкова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члены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президиума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: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Л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Л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Бачило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Бахавчук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К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Сидякин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К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Чучман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Б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Жижемская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1966-1967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БРК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совместно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большую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строительству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детских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учреждений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Только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Минске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построено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 </w:t>
      </w:r>
      <w:r>
        <w:rPr>
          <w:rFonts w:ascii="Cambria" w:hAnsi="Cambria" w:cs="Cambria"/>
          <w:color w:val="000000"/>
          <w:sz w:val="33"/>
          <w:szCs w:val="33"/>
        </w:rPr>
        <w:t>детских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комбината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280 </w:t>
      </w:r>
      <w:r>
        <w:rPr>
          <w:rFonts w:ascii="Cambria" w:hAnsi="Cambria" w:cs="Cambria"/>
          <w:color w:val="000000"/>
          <w:sz w:val="33"/>
          <w:szCs w:val="33"/>
        </w:rPr>
        <w:t>мест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Всего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11 </w:t>
      </w:r>
      <w:r>
        <w:rPr>
          <w:rFonts w:ascii="Cambria" w:hAnsi="Cambria" w:cs="Cambria"/>
          <w:color w:val="000000"/>
          <w:sz w:val="33"/>
          <w:szCs w:val="33"/>
        </w:rPr>
        <w:t>детских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учреждений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1230 </w:t>
      </w:r>
      <w:r>
        <w:rPr>
          <w:rFonts w:ascii="Cambria" w:hAnsi="Cambria" w:cs="Cambria"/>
          <w:color w:val="000000"/>
          <w:sz w:val="33"/>
          <w:szCs w:val="33"/>
        </w:rPr>
        <w:t>мест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Минским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проводилась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завершению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строительства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пионерского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лагеря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Загорье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320 </w:t>
      </w:r>
      <w:r>
        <w:rPr>
          <w:rFonts w:ascii="Cambria" w:hAnsi="Cambria" w:cs="Cambria"/>
          <w:color w:val="000000"/>
          <w:sz w:val="33"/>
          <w:szCs w:val="33"/>
        </w:rPr>
        <w:t>мест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сентябре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1967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начала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издаваться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газета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„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Связист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Белоруссии</w:t>
      </w:r>
      <w:r>
        <w:rPr>
          <w:rStyle w:val="a4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главным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редактором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которой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Корнейчук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Через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газету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обменивались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опытом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советовались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разговаривали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встречались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республики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III </w:t>
      </w:r>
      <w:r>
        <w:rPr>
          <w:rFonts w:ascii="Cambria" w:hAnsi="Cambria" w:cs="Cambria"/>
          <w:color w:val="000000"/>
          <w:sz w:val="33"/>
          <w:szCs w:val="33"/>
        </w:rPr>
        <w:t>Пленуме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5 </w:t>
      </w:r>
      <w:r>
        <w:rPr>
          <w:rFonts w:ascii="Cambria" w:hAnsi="Cambria" w:cs="Cambria"/>
          <w:color w:val="000000"/>
          <w:sz w:val="33"/>
          <w:szCs w:val="33"/>
        </w:rPr>
        <w:t>февраля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1968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под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председательством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Чуковича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прошли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выборы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нового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состава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разукрупнением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профсоюзных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избрана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Вера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Васильевна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Вилкова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,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секретарем</w:t>
      </w:r>
      <w:r>
        <w:rPr>
          <w:rFonts w:ascii="MV Boli" w:hAnsi="MV Boli" w:cs="MV Boli"/>
          <w:color w:val="000000"/>
          <w:sz w:val="33"/>
          <w:szCs w:val="33"/>
        </w:rPr>
        <w:t> —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Стаховец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членами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Омельченко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Васильев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Бавтуто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Мальчиков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28.05.I969 </w:t>
      </w:r>
      <w:r>
        <w:rPr>
          <w:rFonts w:ascii="Cambria" w:hAnsi="Cambria" w:cs="Cambria"/>
          <w:color w:val="000000"/>
          <w:sz w:val="33"/>
          <w:szCs w:val="33"/>
        </w:rPr>
        <w:t>рассмотрен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вопрос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задачах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утверждением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Положения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контроля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Профсоюзным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предложено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обеспечить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участие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групп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контроля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 xml:space="preserve">20 </w:t>
      </w:r>
      <w:r>
        <w:rPr>
          <w:rFonts w:ascii="Cambria" w:hAnsi="Cambria" w:cs="Cambria"/>
          <w:color w:val="000000"/>
          <w:sz w:val="33"/>
          <w:szCs w:val="33"/>
        </w:rPr>
        <w:t>мая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1968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состоялся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II </w:t>
      </w:r>
      <w:r>
        <w:rPr>
          <w:rFonts w:ascii="Cambria" w:hAnsi="Cambria" w:cs="Cambria"/>
          <w:color w:val="000000"/>
          <w:sz w:val="33"/>
          <w:szCs w:val="33"/>
        </w:rPr>
        <w:t>Пленум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научно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технического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общества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радиотехники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электроники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Попова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повесткой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дня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практике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внедрения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системы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планирования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экономического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стимулирования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Брестской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MV Boli" w:hAnsi="MV Boli" w:cs="MV Boli"/>
          <w:color w:val="000000"/>
          <w:sz w:val="33"/>
          <w:szCs w:val="33"/>
        </w:rPr>
        <w:t> 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участии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осуществлении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хозяйственной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реформы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Рассмотрен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также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вопрос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внедрении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передовых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методов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заводе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Промсвязь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Много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сделано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научно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техническим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обществом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которого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Кваша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Общество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объединяло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7 </w:t>
      </w:r>
      <w:r>
        <w:rPr>
          <w:rFonts w:ascii="Cambria" w:hAnsi="Cambria" w:cs="Cambria"/>
          <w:color w:val="000000"/>
          <w:sz w:val="33"/>
          <w:szCs w:val="33"/>
        </w:rPr>
        <w:t>тысяч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действующих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145 </w:t>
      </w:r>
      <w:r>
        <w:rPr>
          <w:rFonts w:ascii="Cambria" w:hAnsi="Cambria" w:cs="Cambria"/>
          <w:color w:val="000000"/>
          <w:sz w:val="33"/>
          <w:szCs w:val="33"/>
        </w:rPr>
        <w:t>общественных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бюро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экономического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анализа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(900 </w:t>
      </w:r>
      <w:r>
        <w:rPr>
          <w:rFonts w:ascii="Cambria" w:hAnsi="Cambria" w:cs="Cambria"/>
          <w:color w:val="000000"/>
          <w:sz w:val="33"/>
          <w:szCs w:val="33"/>
        </w:rPr>
        <w:t>экономистов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46 </w:t>
      </w:r>
      <w:r>
        <w:rPr>
          <w:rFonts w:ascii="Cambria" w:hAnsi="Cambria" w:cs="Cambria"/>
          <w:color w:val="000000"/>
          <w:sz w:val="33"/>
          <w:szCs w:val="33"/>
        </w:rPr>
        <w:t>общественных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конструкторских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бюро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(587 </w:t>
      </w:r>
      <w:r>
        <w:rPr>
          <w:rFonts w:ascii="Cambria" w:hAnsi="Cambria" w:cs="Cambria"/>
          <w:color w:val="000000"/>
          <w:sz w:val="33"/>
          <w:szCs w:val="33"/>
        </w:rPr>
        <w:t>инженеров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техников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168 </w:t>
      </w:r>
      <w:r>
        <w:rPr>
          <w:rFonts w:ascii="Cambria" w:hAnsi="Cambria" w:cs="Cambria"/>
          <w:color w:val="000000"/>
          <w:sz w:val="33"/>
          <w:szCs w:val="33"/>
        </w:rPr>
        <w:t>творческих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бригад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совместном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заседании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коллегии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БРК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принято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решение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ускорении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перехода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условия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планирования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экономического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стимулирования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Успешное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жизнь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фундаментальной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реформы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явилось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результатом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совместной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взаимодополняющей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коллегии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которые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периодически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проводились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совместно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Примеру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последовало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7 </w:t>
      </w:r>
      <w:r>
        <w:rPr>
          <w:rFonts w:ascii="Cambria" w:hAnsi="Cambria" w:cs="Cambria"/>
          <w:color w:val="000000"/>
          <w:sz w:val="33"/>
          <w:szCs w:val="33"/>
        </w:rPr>
        <w:t>республик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Подводя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итоги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БССР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Афанасьев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сказал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Работа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обкомов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БРК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конкретной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деловой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Наш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больше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вникать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больше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нужды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вопросы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которые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тормозят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развитие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больше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делает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улучшения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условий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жизни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достижение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наивысших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результатов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Всесоюзном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соревновании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досрочное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выполнение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плана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средств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1975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успешное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завершение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9-</w:t>
      </w:r>
      <w:r>
        <w:rPr>
          <w:rFonts w:ascii="Cambria" w:hAnsi="Cambria" w:cs="Cambria"/>
          <w:color w:val="000000"/>
          <w:sz w:val="33"/>
          <w:szCs w:val="33"/>
        </w:rPr>
        <w:t>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пятилетки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Гродненской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награждены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Памятным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КПСС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Совета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ВЛКСМ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трудовую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доблесть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девятой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пятилетке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переходящим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Красным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Знаменем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КПСС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Совета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ВЛКСМ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занесением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Всесоюзную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ВДНХ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Связистами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Гродненской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9-</w:t>
      </w:r>
      <w:r>
        <w:rPr>
          <w:rFonts w:ascii="Cambria" w:hAnsi="Cambria" w:cs="Cambria"/>
          <w:color w:val="000000"/>
          <w:sz w:val="33"/>
          <w:szCs w:val="33"/>
        </w:rPr>
        <w:t>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пятилетки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сделано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столько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сколько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послевоенные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целью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большего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удовлетворения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населения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услугами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открыто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90 </w:t>
      </w:r>
      <w:r>
        <w:rPr>
          <w:rFonts w:ascii="Cambria" w:hAnsi="Cambria" w:cs="Cambria"/>
          <w:color w:val="000000"/>
          <w:sz w:val="33"/>
          <w:szCs w:val="33"/>
        </w:rPr>
        <w:t>новых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14 </w:t>
      </w:r>
      <w:r>
        <w:rPr>
          <w:rFonts w:ascii="Cambria" w:hAnsi="Cambria" w:cs="Cambria"/>
          <w:color w:val="000000"/>
          <w:sz w:val="33"/>
          <w:szCs w:val="33"/>
        </w:rPr>
        <w:t>районным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проложены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кабельные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магистрали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Внедрено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трехпрограммное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радиовещание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Большие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капитальному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строительству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Гродненского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Парфенова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ноябре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1975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телеграф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представлен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Выставке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достижений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хозяйства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где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награжден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Дипломом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I </w:t>
      </w:r>
      <w:r>
        <w:rPr>
          <w:rFonts w:ascii="Cambria" w:hAnsi="Cambria" w:cs="Cambria"/>
          <w:color w:val="000000"/>
          <w:sz w:val="33"/>
          <w:szCs w:val="33"/>
        </w:rPr>
        <w:t>степени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Завод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Просвязь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трижды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награждался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дипломами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ВЦСПС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Госстандарта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достижение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наилучших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результатов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выпуску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продукции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государственным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качества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1978 </w:t>
      </w:r>
      <w:r>
        <w:rPr>
          <w:rFonts w:ascii="Cambria" w:hAnsi="Cambria" w:cs="Cambria"/>
          <w:color w:val="000000"/>
          <w:sz w:val="33"/>
          <w:szCs w:val="33"/>
        </w:rPr>
        <w:t>году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завод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утвержден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участником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выставки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достижений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хозяйства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представлен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выставке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экспозиции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Опыт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передовых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Награжден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Дипломом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степени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ВДНХ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Председателем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профкома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завода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„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Промсвязь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”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был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А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Style w:val="a5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Казачек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,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награжденный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серебряной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медалью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ВДНХ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СССР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Работники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завода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Промсвязь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получили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 </w:t>
      </w:r>
      <w:r>
        <w:rPr>
          <w:rFonts w:ascii="Cambria" w:hAnsi="Cambria" w:cs="Cambria"/>
          <w:color w:val="000000"/>
          <w:sz w:val="33"/>
          <w:szCs w:val="33"/>
        </w:rPr>
        <w:t>золотых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11 </w:t>
      </w:r>
      <w:r>
        <w:rPr>
          <w:rFonts w:ascii="Cambria" w:hAnsi="Cambria" w:cs="Cambria"/>
          <w:color w:val="000000"/>
          <w:sz w:val="33"/>
          <w:szCs w:val="33"/>
        </w:rPr>
        <w:t>серебряных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21 </w:t>
      </w:r>
      <w:r>
        <w:rPr>
          <w:rFonts w:ascii="Cambria" w:hAnsi="Cambria" w:cs="Cambria"/>
          <w:color w:val="000000"/>
          <w:sz w:val="33"/>
          <w:szCs w:val="33"/>
        </w:rPr>
        <w:t>бронзовую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медалей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ВДНХ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СССР</w:t>
      </w:r>
      <w:r>
        <w:rPr>
          <w:rFonts w:ascii="FranklinGothicBookCondC" w:hAnsi="FranklinGothicBookCondC"/>
          <w:color w:val="000000"/>
          <w:sz w:val="33"/>
          <w:szCs w:val="33"/>
        </w:rPr>
        <w:t>,.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lastRenderedPageBreak/>
        <w:t>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1984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году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избран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новый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состав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Председателем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избрана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Регина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Степановна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Романовская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,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секретарем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Тишков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членами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Ц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Астрохов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Вяткина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Я</w:t>
      </w:r>
      <w:r>
        <w:rPr>
          <w:rFonts w:ascii="FranklinGothicBookCondC" w:hAnsi="FranklinGothicBookCondC"/>
          <w:color w:val="000000"/>
          <w:sz w:val="33"/>
          <w:szCs w:val="33"/>
        </w:rPr>
        <w:t>.3.</w:t>
      </w:r>
      <w:r>
        <w:rPr>
          <w:rFonts w:ascii="Cambria" w:hAnsi="Cambria" w:cs="Cambria"/>
          <w:color w:val="000000"/>
          <w:sz w:val="33"/>
          <w:szCs w:val="33"/>
        </w:rPr>
        <w:t>Горнова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Дроздов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Лущиковская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Нефядович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Орлов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Е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Седохевич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Стельмашенок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П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Пархимович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Якушина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Председателями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Могилевского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Коткевич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Гродненского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Бакуновнч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Минского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Анисимов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Гомельского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Астроух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Брестского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Ворон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Республиканский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областные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проводили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тесном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контакте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хозяйственными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органами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Соревнование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проводилось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девизом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праздников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40 </w:t>
      </w:r>
      <w:r>
        <w:rPr>
          <w:rFonts w:ascii="Cambria" w:hAnsi="Cambria" w:cs="Cambria"/>
          <w:color w:val="000000"/>
          <w:sz w:val="33"/>
          <w:szCs w:val="33"/>
        </w:rPr>
        <w:t>лет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Победы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Великой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Отечественной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войне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>50-</w:t>
      </w:r>
      <w:r>
        <w:rPr>
          <w:rFonts w:ascii="Cambria" w:hAnsi="Cambria" w:cs="Cambria"/>
          <w:color w:val="000000"/>
          <w:sz w:val="33"/>
          <w:szCs w:val="33"/>
        </w:rPr>
        <w:t>летия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стахановского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движения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Всесоюзном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соревнованиях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победителями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Витебской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Гомельской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Минского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телеграфа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Минской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междугородной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телефонной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станции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Кобринского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Столбцовского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ЭТУС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Глубокского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РУС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Победителем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смотра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конкурса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лучшее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постоянно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действующее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производственное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совещание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1983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признан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опытный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завод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lastRenderedPageBreak/>
        <w:t>„</w:t>
      </w:r>
      <w:r>
        <w:rPr>
          <w:rFonts w:ascii="Cambria" w:hAnsi="Cambria" w:cs="Cambria"/>
          <w:color w:val="000000"/>
          <w:sz w:val="33"/>
          <w:szCs w:val="33"/>
        </w:rPr>
        <w:t>Промсвязь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1984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Всесоюзном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смотре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конкурсе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победителем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ПДПС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Витебского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почтамта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итогам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Всесоюзного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общественного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смотра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конкурса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эффективности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использования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сырья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материалов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топливно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энергетических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ресурсов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победителем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признан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почтамт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Активную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проводил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Клуб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гомельских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Участвовало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академическом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72 </w:t>
      </w:r>
      <w:r>
        <w:rPr>
          <w:rFonts w:ascii="Cambria" w:hAnsi="Cambria" w:cs="Cambria"/>
          <w:color w:val="000000"/>
          <w:sz w:val="33"/>
          <w:szCs w:val="33"/>
        </w:rPr>
        <w:t>человека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народном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ансамбле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Ритм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28,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танцевальном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ансамбле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Озорница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32 </w:t>
      </w:r>
      <w:r>
        <w:rPr>
          <w:rFonts w:ascii="Cambria" w:hAnsi="Cambria" w:cs="Cambria"/>
          <w:color w:val="000000"/>
          <w:sz w:val="33"/>
          <w:szCs w:val="33"/>
        </w:rPr>
        <w:t>человека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ансамбле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Симпатули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68,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ансамбле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Росинка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30 </w:t>
      </w:r>
      <w:r>
        <w:rPr>
          <w:rFonts w:ascii="Cambria" w:hAnsi="Cambria" w:cs="Cambria"/>
          <w:color w:val="000000"/>
          <w:sz w:val="33"/>
          <w:szCs w:val="33"/>
        </w:rPr>
        <w:t>подростков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Создан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театр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эстетического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воспитания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результатам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2-</w:t>
      </w:r>
      <w:r>
        <w:rPr>
          <w:rFonts w:ascii="Cambria" w:hAnsi="Cambria" w:cs="Cambria"/>
          <w:color w:val="000000"/>
          <w:sz w:val="33"/>
          <w:szCs w:val="33"/>
        </w:rPr>
        <w:t>недельного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смотра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конкурса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художественной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самодеятельности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коллективу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Речицкого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ЭТУС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присвоено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Народный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организовано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9 </w:t>
      </w:r>
      <w:r>
        <w:rPr>
          <w:rFonts w:ascii="Cambria" w:hAnsi="Cambria" w:cs="Cambria"/>
          <w:color w:val="000000"/>
          <w:sz w:val="33"/>
          <w:szCs w:val="33"/>
        </w:rPr>
        <w:t>кружков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здании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Гомельского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ПЖДП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построены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простейшие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спортивные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сооружения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декабре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1985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Всесоюзный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семинар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совещание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 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Профсоюз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работников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связи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период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перестройки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приобретения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суверенитета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Республики</w:t>
      </w:r>
      <w:r>
        <w:rPr>
          <w:rStyle w:val="a4"/>
          <w:rFonts w:ascii="FranklinGothicBookCondC" w:hAnsi="FranklinGothicBookCondC"/>
          <w:i/>
          <w:i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i/>
          <w:iCs/>
          <w:color w:val="000000"/>
          <w:sz w:val="33"/>
          <w:szCs w:val="33"/>
          <w:bdr w:val="none" w:sz="0" w:space="0" w:color="auto" w:frame="1"/>
        </w:rPr>
        <w:t>Беларусь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1995-1996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отрасли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совершенствовалось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управления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Осуществилось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разделение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электрической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Реорганизация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хозяйственной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вызвала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необходимость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совершенствования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целью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улучшения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социального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партнерства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между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нанимателями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организациями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квартале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1996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первичные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районных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узлов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электрической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1998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учредительных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конференциях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единые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Белтелеком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Белпочта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позднее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открытых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акционерных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обществах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Белсвязьстрой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Белремстройсвязь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Это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привело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ликвидации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обкомов</w:t>
      </w:r>
      <w:r>
        <w:rPr>
          <w:rFonts w:ascii="FranklinGothicBookCondC" w:hAnsi="FranklinGothicBookCondC"/>
          <w:color w:val="000000"/>
          <w:sz w:val="33"/>
          <w:szCs w:val="33"/>
        </w:rPr>
        <w:t>).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1999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Белтелеком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Белпочта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Структура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приведена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соответствие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хозяйственной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структурой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Всего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01.01.2000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339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2 </w:t>
      </w:r>
      <w:r>
        <w:rPr>
          <w:rFonts w:ascii="Cambria" w:hAnsi="Cambria" w:cs="Cambria"/>
          <w:color w:val="000000"/>
          <w:sz w:val="33"/>
          <w:szCs w:val="33"/>
        </w:rPr>
        <w:t>объединенные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15 </w:t>
      </w:r>
      <w:r>
        <w:rPr>
          <w:rFonts w:ascii="Cambria" w:hAnsi="Cambria" w:cs="Cambria"/>
          <w:color w:val="000000"/>
          <w:sz w:val="33"/>
          <w:szCs w:val="33"/>
        </w:rPr>
        <w:t>единых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322 </w:t>
      </w:r>
      <w:r>
        <w:rPr>
          <w:rFonts w:ascii="Cambria" w:hAnsi="Cambria" w:cs="Cambria"/>
          <w:color w:val="000000"/>
          <w:sz w:val="33"/>
          <w:szCs w:val="33"/>
        </w:rPr>
        <w:t>первичные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изменением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впервые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заключать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кроме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отраслевых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тарифных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соглашений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дававших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минимальные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социальные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гарантии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работающим</w:t>
      </w:r>
      <w:r>
        <w:rPr>
          <w:rFonts w:ascii="FranklinGothicBookCondC" w:hAnsi="FranklinGothicBookCondC"/>
          <w:color w:val="000000"/>
          <w:sz w:val="33"/>
          <w:szCs w:val="33"/>
        </w:rPr>
        <w:t>,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подотраслевые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тарифные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соглашения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Белтелеком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Белпочта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РУП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“</w:t>
      </w:r>
      <w:r>
        <w:rPr>
          <w:rFonts w:ascii="Cambria" w:hAnsi="Cambria" w:cs="Cambria"/>
          <w:color w:val="000000"/>
          <w:sz w:val="33"/>
          <w:szCs w:val="33"/>
        </w:rPr>
        <w:t>Белорусский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радиотелевизион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передающий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БРТПЦ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), </w:t>
      </w:r>
      <w:r>
        <w:rPr>
          <w:rFonts w:ascii="Cambria" w:hAnsi="Cambria" w:cs="Cambria"/>
          <w:color w:val="000000"/>
          <w:sz w:val="33"/>
          <w:szCs w:val="33"/>
        </w:rPr>
        <w:t>где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соци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альные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льготы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выше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зависели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экономического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положения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подот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расли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уровне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“</w:t>
      </w:r>
      <w:r>
        <w:rPr>
          <w:rFonts w:ascii="Cambria" w:hAnsi="Cambria" w:cs="Cambria"/>
          <w:color w:val="000000"/>
          <w:sz w:val="33"/>
          <w:szCs w:val="33"/>
        </w:rPr>
        <w:t>Белтелеком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“</w:t>
      </w:r>
      <w:r>
        <w:rPr>
          <w:rFonts w:ascii="Cambria" w:hAnsi="Cambria" w:cs="Cambria"/>
          <w:color w:val="000000"/>
          <w:sz w:val="33"/>
          <w:szCs w:val="33"/>
        </w:rPr>
        <w:t>Белпочта</w:t>
      </w:r>
      <w:r>
        <w:rPr>
          <w:rFonts w:ascii="MV Boli" w:hAnsi="MV Boli" w:cs="MV Boli"/>
          <w:color w:val="000000"/>
          <w:sz w:val="33"/>
          <w:szCs w:val="33"/>
        </w:rPr>
        <w:t>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впервые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заключаться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единые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коллективные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договоры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распространяющие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действие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обособленные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подразделения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FranklinGothicBookCondC" w:hAnsi="FranklinGothicBookCondC"/>
          <w:color w:val="000000"/>
          <w:sz w:val="33"/>
          <w:szCs w:val="33"/>
        </w:rPr>
        <w:t> 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Республиканский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комитет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Профсоюза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связистов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его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структура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накануне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100-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летия</w:t>
      </w:r>
      <w:r>
        <w:rPr>
          <w:rStyle w:val="a5"/>
          <w:rFonts w:ascii="MV Boli" w:hAnsi="MV Boli" w:cs="MV Boli"/>
          <w:b/>
          <w:bCs/>
          <w:color w:val="000000"/>
          <w:sz w:val="33"/>
          <w:szCs w:val="33"/>
          <w:bdr w:val="none" w:sz="0" w:space="0" w:color="auto" w:frame="1"/>
        </w:rPr>
        <w:t> 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профсоюзного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движения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связистов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5"/>
          <w:rFonts w:ascii="FranklinGothicBookCondC" w:hAnsi="FranklinGothicBookCondC"/>
          <w:b/>
          <w:bCs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5"/>
          <w:rFonts w:ascii="Cambria" w:hAnsi="Cambria" w:cs="Cambria"/>
          <w:b/>
          <w:bCs/>
          <w:color w:val="000000"/>
          <w:sz w:val="33"/>
          <w:szCs w:val="33"/>
          <w:bdr w:val="none" w:sz="0" w:space="0" w:color="auto" w:frame="1"/>
        </w:rPr>
        <w:t>Беларуси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6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октября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2000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.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Минске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состоялся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IV </w:t>
      </w:r>
      <w:r>
        <w:rPr>
          <w:rFonts w:ascii="Cambria" w:hAnsi="Cambria" w:cs="Cambria"/>
          <w:color w:val="000000"/>
          <w:sz w:val="33"/>
          <w:szCs w:val="33"/>
        </w:rPr>
        <w:t>съезд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профессионального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Подведены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итоги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отраслевого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утверждена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Программа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основных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направлений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деятельности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2000-2005 </w:t>
      </w:r>
      <w:r>
        <w:rPr>
          <w:rFonts w:ascii="Cambria" w:hAnsi="Cambria" w:cs="Cambria"/>
          <w:color w:val="000000"/>
          <w:sz w:val="33"/>
          <w:szCs w:val="33"/>
        </w:rPr>
        <w:t>годы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избран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новый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состав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Председателем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избрана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Валентина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Ивановна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Осипенко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,</w:t>
      </w:r>
      <w:r>
        <w:rPr>
          <w:rFonts w:ascii="FranklinGothicBookCondC" w:hAnsi="FranklinGothicBookCondC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заместителем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Лыховская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Состав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Осипенко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Костин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Л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Барковская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Гриб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Литвиненко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Лыховская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М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П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Молочко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Г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Подобед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Ильина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Лис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Радивилов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Продолжена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совершенствованию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организационной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отраслевого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>. 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2001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.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была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создана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единая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организация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профсоюза</w:t>
      </w:r>
      <w:r>
        <w:rPr>
          <w:rStyle w:val="a4"/>
          <w:rFonts w:ascii="MV Boli" w:hAnsi="MV Boli" w:cs="MV Boli"/>
          <w:color w:val="000000"/>
          <w:sz w:val="33"/>
          <w:szCs w:val="33"/>
          <w:bdr w:val="none" w:sz="0" w:space="0" w:color="auto" w:frame="1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РУП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“</w:t>
      </w:r>
      <w:r>
        <w:rPr>
          <w:rFonts w:ascii="Cambria" w:hAnsi="Cambria" w:cs="Cambria"/>
          <w:color w:val="000000"/>
          <w:sz w:val="33"/>
          <w:szCs w:val="33"/>
        </w:rPr>
        <w:t>БРТПЦ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которую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вошли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6 </w:t>
      </w:r>
      <w:r>
        <w:rPr>
          <w:rFonts w:ascii="Cambria" w:hAnsi="Cambria" w:cs="Cambria"/>
          <w:color w:val="000000"/>
          <w:sz w:val="33"/>
          <w:szCs w:val="33"/>
        </w:rPr>
        <w:t>областных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первичных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Наиболее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распространенной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формой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учебы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являются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семинары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проводимые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объединенными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чтению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лекций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семинарах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привлекаются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специалисты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Федерации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Беларуси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государственных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Прошли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обучение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следующие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категории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кадров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: </w:t>
      </w:r>
      <w:r>
        <w:rPr>
          <w:rFonts w:ascii="Cambria" w:hAnsi="Cambria" w:cs="Cambria"/>
          <w:color w:val="000000"/>
          <w:sz w:val="33"/>
          <w:szCs w:val="33"/>
        </w:rPr>
        <w:t>председатели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252 </w:t>
      </w:r>
      <w:r>
        <w:rPr>
          <w:rFonts w:ascii="Cambria" w:hAnsi="Cambria" w:cs="Cambria"/>
          <w:color w:val="000000"/>
          <w:sz w:val="33"/>
          <w:szCs w:val="33"/>
        </w:rPr>
        <w:t>человека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председатели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цехкомов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72, </w:t>
      </w:r>
      <w:r>
        <w:rPr>
          <w:rFonts w:ascii="Cambria" w:hAnsi="Cambria" w:cs="Cambria"/>
          <w:color w:val="000000"/>
          <w:sz w:val="33"/>
          <w:szCs w:val="33"/>
        </w:rPr>
        <w:t>профгрупорги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604, </w:t>
      </w:r>
      <w:r>
        <w:rPr>
          <w:rFonts w:ascii="Cambria" w:hAnsi="Cambria" w:cs="Cambria"/>
          <w:color w:val="000000"/>
          <w:sz w:val="33"/>
          <w:szCs w:val="33"/>
        </w:rPr>
        <w:t>бухгалтеры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казначеи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210, </w:t>
      </w:r>
      <w:r>
        <w:rPr>
          <w:rFonts w:ascii="Cambria" w:hAnsi="Cambria" w:cs="Cambria"/>
          <w:color w:val="000000"/>
          <w:sz w:val="33"/>
          <w:szCs w:val="33"/>
        </w:rPr>
        <w:t>председатели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комиссий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цехкомов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– 133.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Республиканский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организовал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обучение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61 </w:t>
      </w:r>
      <w:r>
        <w:rPr>
          <w:rFonts w:ascii="Cambria" w:hAnsi="Cambria" w:cs="Cambria"/>
          <w:color w:val="000000"/>
          <w:sz w:val="33"/>
          <w:szCs w:val="33"/>
        </w:rPr>
        <w:t>человека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профактива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базе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Международного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института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трудовых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социальных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отношений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впервые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инструкторов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методистов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количестве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35 </w:t>
      </w:r>
      <w:r>
        <w:rPr>
          <w:rFonts w:ascii="Cambria" w:hAnsi="Cambria" w:cs="Cambria"/>
          <w:color w:val="000000"/>
          <w:sz w:val="33"/>
          <w:szCs w:val="33"/>
        </w:rPr>
        <w:t>человек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базе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Института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повышения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квалификации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государственной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академии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физкультуры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спорта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вручением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удостоверений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специального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образца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Обучение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повышение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квалификации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вопросам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охраны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прошли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200 </w:t>
      </w:r>
      <w:r>
        <w:rPr>
          <w:rFonts w:ascii="Cambria" w:hAnsi="Cambria" w:cs="Cambria"/>
          <w:color w:val="000000"/>
          <w:sz w:val="33"/>
          <w:szCs w:val="33"/>
        </w:rPr>
        <w:t>человек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</w:t>
      </w:r>
      <w:r>
        <w:rPr>
          <w:rFonts w:ascii="Cambria" w:hAnsi="Cambria" w:cs="Cambria"/>
          <w:color w:val="000000"/>
          <w:sz w:val="33"/>
          <w:szCs w:val="33"/>
        </w:rPr>
        <w:t>курсы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Высшем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государственном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колледже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22, </w:t>
      </w:r>
      <w:r>
        <w:rPr>
          <w:rFonts w:ascii="Cambria" w:hAnsi="Cambria" w:cs="Cambria"/>
          <w:color w:val="000000"/>
          <w:sz w:val="33"/>
          <w:szCs w:val="33"/>
        </w:rPr>
        <w:t>МИТСО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FranklinGothicBookCondC" w:hAnsi="FranklinGothicBookCondC"/>
          <w:color w:val="000000"/>
          <w:sz w:val="33"/>
          <w:szCs w:val="33"/>
        </w:rPr>
        <w:lastRenderedPageBreak/>
        <w:t xml:space="preserve">10, </w:t>
      </w:r>
      <w:r>
        <w:rPr>
          <w:rFonts w:ascii="Cambria" w:hAnsi="Cambria" w:cs="Cambria"/>
          <w:color w:val="000000"/>
          <w:sz w:val="33"/>
          <w:szCs w:val="33"/>
        </w:rPr>
        <w:t>семинары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базе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160). </w:t>
      </w:r>
      <w:r>
        <w:rPr>
          <w:rFonts w:ascii="Cambria" w:hAnsi="Cambria" w:cs="Cambria"/>
          <w:color w:val="000000"/>
          <w:sz w:val="33"/>
          <w:szCs w:val="33"/>
        </w:rPr>
        <w:t>Так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РУП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БРТПЦ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было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организовано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обучение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специалистов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общественных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инспекторов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охране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ОАО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Белсвязьстрой</w:t>
      </w:r>
      <w:r>
        <w:rPr>
          <w:rFonts w:ascii="MV Boli" w:hAnsi="MV Boli" w:cs="MV Boli"/>
          <w:color w:val="000000"/>
          <w:sz w:val="33"/>
          <w:szCs w:val="33"/>
        </w:rPr>
        <w:t>” —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1267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прошли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обучение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проверку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знаний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охране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250 </w:t>
      </w:r>
      <w:r>
        <w:rPr>
          <w:rFonts w:ascii="Cambria" w:hAnsi="Cambria" w:cs="Cambria"/>
          <w:color w:val="000000"/>
          <w:sz w:val="33"/>
          <w:szCs w:val="33"/>
        </w:rPr>
        <w:t>комиссий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осуществлению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общественного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контроля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соблюдением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законодательства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проведено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порядка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314 </w:t>
      </w:r>
      <w:r>
        <w:rPr>
          <w:rFonts w:ascii="Cambria" w:hAnsi="Cambria" w:cs="Cambria"/>
          <w:color w:val="000000"/>
          <w:sz w:val="33"/>
          <w:szCs w:val="33"/>
        </w:rPr>
        <w:t>проверок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рассмотрено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362 </w:t>
      </w:r>
      <w:r>
        <w:rPr>
          <w:rFonts w:ascii="Cambria" w:hAnsi="Cambria" w:cs="Cambria"/>
          <w:color w:val="000000"/>
          <w:sz w:val="33"/>
          <w:szCs w:val="33"/>
        </w:rPr>
        <w:t>обращения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принято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личном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приеме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600 </w:t>
      </w:r>
      <w:r>
        <w:rPr>
          <w:rFonts w:ascii="Cambria" w:hAnsi="Cambria" w:cs="Cambria"/>
          <w:color w:val="000000"/>
          <w:sz w:val="33"/>
          <w:szCs w:val="33"/>
        </w:rPr>
        <w:t>членов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Охрана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отрасли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обеспечивается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постоянным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контролем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стороны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руководства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службами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охраны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общественными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инспекторами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При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профкомах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организационных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977 </w:t>
      </w:r>
      <w:r>
        <w:rPr>
          <w:rFonts w:ascii="Cambria" w:hAnsi="Cambria" w:cs="Cambria"/>
          <w:color w:val="000000"/>
          <w:sz w:val="33"/>
          <w:szCs w:val="33"/>
        </w:rPr>
        <w:t>общественных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инспекторов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более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300 </w:t>
      </w:r>
      <w:r>
        <w:rPr>
          <w:rFonts w:ascii="Cambria" w:hAnsi="Cambria" w:cs="Cambria"/>
          <w:color w:val="000000"/>
          <w:sz w:val="33"/>
          <w:szCs w:val="33"/>
        </w:rPr>
        <w:t>общественных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комиссий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В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2003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году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созданы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правовая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техническая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инспекции</w:t>
      </w:r>
      <w:r>
        <w:rPr>
          <w:rStyle w:val="a4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 xml:space="preserve"> </w:t>
      </w:r>
      <w:r>
        <w:rPr>
          <w:rStyle w:val="a4"/>
          <w:rFonts w:ascii="Cambria" w:hAnsi="Cambria" w:cs="Cambria"/>
          <w:color w:val="000000"/>
          <w:sz w:val="33"/>
          <w:szCs w:val="33"/>
          <w:bdr w:val="none" w:sz="0" w:space="0" w:color="auto" w:frame="1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Практически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электрической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проводили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конкурсы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профессионального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мастерства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Это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конкурсы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водителей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автомобилей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кабельщиков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спайщиков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почтальонов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доставке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корреспонденции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периодической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печати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начальников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городских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сельских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отделений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Продолжается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назначению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стипендий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студентам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ВГКС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Совместно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рассмотрен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вопрос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увеличении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размера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назначаемых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стипендий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внесены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изменения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положение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учреждении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стипендий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Работниками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оказывается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помощь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трудовым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коллективам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коллективно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договорной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роботы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решении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вопросов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социально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экономической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защиты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соблюдению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законодательства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норм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правил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охраны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консультационная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жилищным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вопросам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оказывается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практическая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помощь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совершенствованию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нуждающихся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улучшении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жилищных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условий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соответствии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разработанными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положениями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совместно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нанимателями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рассматриваются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решаются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вопросы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выделению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средств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строительство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жилых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помещений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приобретение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жилья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результате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совместной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выделяются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дополнительные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финансовые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подготовки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летнему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сезону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ведомственных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оздоровительных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лагерей</w:t>
      </w:r>
      <w:r>
        <w:rPr>
          <w:rFonts w:ascii="FranklinGothicBookCondC" w:hAnsi="FranklinGothicBookCondC"/>
          <w:color w:val="000000"/>
          <w:sz w:val="33"/>
          <w:szCs w:val="33"/>
        </w:rPr>
        <w:t>,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санатория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профилактория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Лёс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Всего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течение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летнего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оздоровительного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сезона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оздоравливается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6 </w:t>
      </w:r>
      <w:r>
        <w:rPr>
          <w:rFonts w:ascii="Cambria" w:hAnsi="Cambria" w:cs="Cambria"/>
          <w:color w:val="000000"/>
          <w:sz w:val="33"/>
          <w:szCs w:val="33"/>
        </w:rPr>
        <w:t>тысяч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детей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числе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детских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оздоровительных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лагерях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около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5 </w:t>
      </w:r>
      <w:r>
        <w:rPr>
          <w:rFonts w:ascii="Cambria" w:hAnsi="Cambria" w:cs="Cambria"/>
          <w:color w:val="000000"/>
          <w:sz w:val="33"/>
          <w:szCs w:val="33"/>
        </w:rPr>
        <w:t>тысяч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активизировалась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конкурсов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художественной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самодеятельности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Объединенной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Белпочта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совместно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администрацией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проведен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Второй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смотр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конкурс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художественной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самодеятельности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почтовой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которому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предшествовали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конкурсы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самодеятельности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уровне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областей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Ежегодно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подводятся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итоги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соревнования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коллективов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борющихся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Лучшее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предприятие</w:t>
      </w:r>
      <w:r>
        <w:rPr>
          <w:rFonts w:ascii="FranklinGothicBookCondC" w:hAnsi="FranklinGothicBookCondC"/>
          <w:color w:val="000000"/>
          <w:sz w:val="33"/>
          <w:szCs w:val="33"/>
        </w:rPr>
        <w:t>”</w:t>
      </w:r>
      <w:r>
        <w:rPr>
          <w:rStyle w:val="a5"/>
          <w:rFonts w:ascii="FranklinGothicBookCondC" w:hAnsi="FranklinGothicBookCondC"/>
          <w:color w:val="000000"/>
          <w:sz w:val="33"/>
          <w:szCs w:val="33"/>
          <w:bdr w:val="none" w:sz="0" w:space="0" w:color="auto" w:frame="1"/>
        </w:rPr>
        <w:t> 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Профсоюз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первый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направлении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физической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культуры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спорта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отрасли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Связь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так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видит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деятельности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возможность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оздоровления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повышения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работоспособности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общественной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что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конечном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итоге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отразится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повышении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качества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жизни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каждого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Вопросы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участия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сборной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команды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межотраслевых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спартакиадах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развития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физкультуры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спорта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организациях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отрасли</w:t>
      </w:r>
      <w:r>
        <w:rPr>
          <w:rFonts w:ascii="MV Boli" w:hAnsi="MV Boli" w:cs="MV Boli"/>
          <w:color w:val="000000"/>
          <w:sz w:val="33"/>
          <w:szCs w:val="33"/>
        </w:rPr>
        <w:t>   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находят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только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понимание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всестороннюю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поддержку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стороны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информатизации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Беларусь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лично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Cambria" w:hAnsi="Cambria" w:cs="Cambria"/>
          <w:color w:val="000000"/>
          <w:sz w:val="33"/>
          <w:szCs w:val="33"/>
        </w:rPr>
        <w:t>Гончаренко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результат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Беларусь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подряд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(2002-2004) </w:t>
      </w:r>
      <w:r>
        <w:rPr>
          <w:rFonts w:ascii="Cambria" w:hAnsi="Cambria" w:cs="Cambria"/>
          <w:color w:val="000000"/>
          <w:sz w:val="33"/>
          <w:szCs w:val="33"/>
        </w:rPr>
        <w:t>признаны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лучшими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результатам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межотраслевого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смотра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конкурса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лучшую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постановку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массовой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физкультурно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оздоровительной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спортивной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Сборная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команда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участии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межотраслевых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спартакиадах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неоднократно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занимала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призовые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централизации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более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масштабной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целенаправленной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физкультурно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спортивной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постанов</w:t>
      </w:r>
      <w:r>
        <w:rPr>
          <w:rFonts w:ascii="FranklinGothicBookCondC" w:hAnsi="FranklinGothicBookCondC"/>
          <w:color w:val="000000"/>
          <w:sz w:val="33"/>
          <w:szCs w:val="33"/>
        </w:rPr>
        <w:softHyphen/>
      </w:r>
      <w:r>
        <w:rPr>
          <w:rFonts w:ascii="Cambria" w:hAnsi="Cambria" w:cs="Cambria"/>
          <w:color w:val="000000"/>
          <w:sz w:val="33"/>
          <w:szCs w:val="33"/>
        </w:rPr>
        <w:t>лением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коллегии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Беларусь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президиума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Беларуси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color w:val="000000"/>
          <w:sz w:val="33"/>
          <w:szCs w:val="33"/>
        </w:rPr>
        <w:t>№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18/10-2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24.04.1998 </w:t>
      </w:r>
      <w:r>
        <w:rPr>
          <w:rFonts w:ascii="Cambria" w:hAnsi="Cambria" w:cs="Cambria"/>
          <w:color w:val="000000"/>
          <w:sz w:val="33"/>
          <w:szCs w:val="33"/>
        </w:rPr>
        <w:t>при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Министерстве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физкультурно</w:t>
      </w:r>
      <w:r>
        <w:rPr>
          <w:rFonts w:ascii="FranklinGothicBookCondC" w:hAnsi="FranklinGothicBookCondC"/>
          <w:color w:val="000000"/>
          <w:sz w:val="33"/>
          <w:szCs w:val="33"/>
        </w:rPr>
        <w:t>-</w:t>
      </w:r>
      <w:r>
        <w:rPr>
          <w:rFonts w:ascii="Cambria" w:hAnsi="Cambria" w:cs="Cambria"/>
          <w:color w:val="000000"/>
          <w:sz w:val="33"/>
          <w:szCs w:val="33"/>
        </w:rPr>
        <w:t>спортивный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клуб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Связист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работающий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общественных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началах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Финансирование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ФСК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Связист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производится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счет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средств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предприятий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отрасли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также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добровольных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поступлений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благотворительных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спонсоров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Высшим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ФСК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Связист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является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составе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15 </w:t>
      </w:r>
      <w:r>
        <w:rPr>
          <w:rFonts w:ascii="Cambria" w:hAnsi="Cambria" w:cs="Cambria"/>
          <w:color w:val="000000"/>
          <w:sz w:val="33"/>
          <w:szCs w:val="33"/>
        </w:rPr>
        <w:t>человек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Председателем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клуба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утвержден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заместитель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министра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курирующий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идеологическую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заместителем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Председатель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Республиканского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Большинство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организационных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связистов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совместно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администрацией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предприятий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принимают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участие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благотворительной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акции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„</w:t>
      </w:r>
      <w:r>
        <w:rPr>
          <w:rFonts w:ascii="Cambria" w:hAnsi="Cambria" w:cs="Cambria"/>
          <w:color w:val="000000"/>
          <w:sz w:val="33"/>
          <w:szCs w:val="33"/>
        </w:rPr>
        <w:t>Профсоюзы</w:t>
      </w:r>
      <w:r>
        <w:rPr>
          <w:rFonts w:ascii="MV Boli" w:hAnsi="MV Boli" w:cs="MV Boli"/>
          <w:color w:val="000000"/>
          <w:sz w:val="33"/>
          <w:szCs w:val="33"/>
        </w:rPr>
        <w:t> —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детям</w:t>
      </w:r>
      <w:r>
        <w:rPr>
          <w:rFonts w:ascii="MV Boli" w:hAnsi="MV Boli" w:cs="MV Boli"/>
          <w:color w:val="000000"/>
          <w:sz w:val="33"/>
          <w:szCs w:val="33"/>
        </w:rPr>
        <w:t>”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lastRenderedPageBreak/>
        <w:t>Республиканским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комитетом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профкомами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администрацией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осуществляются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конкретные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меры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улучшению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положения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пожилых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людей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упрочнению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социальной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защищенности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. </w:t>
      </w:r>
      <w:r>
        <w:rPr>
          <w:rFonts w:ascii="Cambria" w:hAnsi="Cambria" w:cs="Cambria"/>
          <w:color w:val="000000"/>
          <w:sz w:val="33"/>
          <w:szCs w:val="33"/>
        </w:rPr>
        <w:t>Так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оказывалось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материальная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помощь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пенсионерам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ушедшим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пенсию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Дню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8 </w:t>
      </w:r>
      <w:r>
        <w:rPr>
          <w:rFonts w:ascii="Cambria" w:hAnsi="Cambria" w:cs="Cambria"/>
          <w:color w:val="000000"/>
          <w:sz w:val="33"/>
          <w:szCs w:val="33"/>
        </w:rPr>
        <w:t>Марта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Дню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пожилого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человека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Благосостояние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отрасли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стабильная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отрасли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для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достижения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этой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цели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через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все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организационные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структуры</w:t>
      </w:r>
      <w:r>
        <w:rPr>
          <w:rFonts w:ascii="MV Boli" w:hAnsi="MV Boli" w:cs="MV Boli"/>
          <w:color w:val="000000"/>
          <w:sz w:val="33"/>
          <w:szCs w:val="33"/>
        </w:rPr>
        <w:t> 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продолжает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активно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участвовать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совместно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нанимателями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разработке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осуществлении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мер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направленных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обеспечение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полной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занятости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наращивание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объемов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создание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новых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рабочих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мест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повышение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экономической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эффективности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укрепление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дисциплины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порядка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организованности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производстве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1 </w:t>
      </w:r>
      <w:r>
        <w:rPr>
          <w:rFonts w:ascii="Cambria" w:hAnsi="Cambria" w:cs="Cambria"/>
          <w:color w:val="000000"/>
          <w:sz w:val="33"/>
          <w:szCs w:val="33"/>
        </w:rPr>
        <w:t>января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2023 </w:t>
      </w:r>
      <w:r>
        <w:rPr>
          <w:rFonts w:ascii="Cambria" w:hAnsi="Cambria" w:cs="Cambria"/>
          <w:color w:val="000000"/>
          <w:sz w:val="33"/>
          <w:szCs w:val="33"/>
        </w:rPr>
        <w:t>года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Белорусский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профессиональный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союз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насчитывает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295 </w:t>
      </w:r>
      <w:r>
        <w:rPr>
          <w:rFonts w:ascii="Cambria" w:hAnsi="Cambria" w:cs="Cambria"/>
          <w:color w:val="000000"/>
          <w:sz w:val="33"/>
          <w:szCs w:val="33"/>
        </w:rPr>
        <w:t>первичных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профсоюзных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организаций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учетом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студентов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учащихся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пенсионеров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объединяет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65 564 </w:t>
      </w:r>
      <w:r>
        <w:rPr>
          <w:rFonts w:ascii="Cambria" w:hAnsi="Cambria" w:cs="Cambria"/>
          <w:color w:val="000000"/>
          <w:sz w:val="33"/>
          <w:szCs w:val="33"/>
        </w:rPr>
        <w:t>члена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D123CE" w:rsidRDefault="00D123CE" w:rsidP="00D123CE">
      <w:pPr>
        <w:pStyle w:val="a3"/>
        <w:shd w:val="clear" w:color="auto" w:fill="FFFFFF"/>
        <w:spacing w:before="0" w:beforeAutospacing="0" w:after="150" w:afterAutospacing="0" w:line="480" w:lineRule="atLeast"/>
        <w:textAlignment w:val="baseline"/>
        <w:rPr>
          <w:rFonts w:ascii="FranklinGothicBookCondC" w:hAnsi="FranklinGothicBookCondC"/>
          <w:color w:val="000000"/>
          <w:sz w:val="33"/>
          <w:szCs w:val="33"/>
        </w:rPr>
      </w:pPr>
      <w:r>
        <w:rPr>
          <w:rFonts w:ascii="Cambria" w:hAnsi="Cambria" w:cs="Cambria"/>
          <w:color w:val="000000"/>
          <w:sz w:val="33"/>
          <w:szCs w:val="33"/>
        </w:rPr>
        <w:t>Сейчас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как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начале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века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главным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деятельности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работников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связи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является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укрепление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единства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профсоюза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бережное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отношение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лучшим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традициям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среди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которых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важнейший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принцип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MV Boli" w:hAnsi="MV Boli" w:cs="MV Boli"/>
          <w:color w:val="000000"/>
          <w:sz w:val="33"/>
          <w:szCs w:val="33"/>
        </w:rPr>
        <w:t>–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lastRenderedPageBreak/>
        <w:t>постоянное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уважительное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отношение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к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человеку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труда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его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нуждам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чаяниям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, </w:t>
      </w:r>
      <w:r>
        <w:rPr>
          <w:rFonts w:ascii="Cambria" w:hAnsi="Cambria" w:cs="Cambria"/>
          <w:color w:val="000000"/>
          <w:sz w:val="33"/>
          <w:szCs w:val="33"/>
        </w:rPr>
        <w:t>стремление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оказать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моральную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и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материальную</w:t>
      </w:r>
      <w:r>
        <w:rPr>
          <w:rFonts w:ascii="FranklinGothicBookCondC" w:hAnsi="FranklinGothicBookCondC"/>
          <w:color w:val="000000"/>
          <w:sz w:val="33"/>
          <w:szCs w:val="33"/>
        </w:rPr>
        <w:t xml:space="preserve"> </w:t>
      </w:r>
      <w:r>
        <w:rPr>
          <w:rFonts w:ascii="Cambria" w:hAnsi="Cambria" w:cs="Cambria"/>
          <w:color w:val="000000"/>
          <w:sz w:val="33"/>
          <w:szCs w:val="33"/>
        </w:rPr>
        <w:t>помощь</w:t>
      </w:r>
      <w:r>
        <w:rPr>
          <w:rFonts w:ascii="FranklinGothicBookCondC" w:hAnsi="FranklinGothicBookCondC"/>
          <w:color w:val="000000"/>
          <w:sz w:val="33"/>
          <w:szCs w:val="33"/>
        </w:rPr>
        <w:t>.</w:t>
      </w:r>
    </w:p>
    <w:p w:rsidR="0031148E" w:rsidRDefault="0031148E">
      <w:bookmarkStart w:id="0" w:name="_GoBack"/>
      <w:bookmarkEnd w:id="0"/>
    </w:p>
    <w:sectPr w:rsidR="0031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GothicBookCondC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CE"/>
    <w:rsid w:val="0031148E"/>
    <w:rsid w:val="00D1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01B7D-98CF-4252-8754-3374199E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3CE"/>
    <w:rPr>
      <w:b/>
      <w:bCs/>
    </w:rPr>
  </w:style>
  <w:style w:type="character" w:styleId="a5">
    <w:name w:val="Emphasis"/>
    <w:basedOn w:val="a0"/>
    <w:uiPriority w:val="20"/>
    <w:qFormat/>
    <w:rsid w:val="00D123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7665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2023-06-26T12:00:00Z</dcterms:created>
  <dcterms:modified xsi:type="dcterms:W3CDTF">2023-06-26T12:01:00Z</dcterms:modified>
</cp:coreProperties>
</file>