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0E" w:rsidRPr="00124F7A" w:rsidRDefault="00675D4E" w:rsidP="00936C0E">
      <w:pPr>
        <w:jc w:val="center"/>
        <w:rPr>
          <w:rFonts w:ascii="Times New Roman" w:hAnsi="Times New Roman"/>
          <w:b/>
          <w:sz w:val="28"/>
          <w:szCs w:val="28"/>
        </w:rPr>
      </w:pPr>
      <w:r w:rsidRPr="00124F7A">
        <w:rPr>
          <w:rFonts w:ascii="Times New Roman" w:hAnsi="Times New Roman"/>
          <w:b/>
          <w:sz w:val="28"/>
          <w:szCs w:val="28"/>
        </w:rPr>
        <w:t>Календарный план физкультурно-оздоровительных и спортивно-массовых мероприятий</w:t>
      </w:r>
    </w:p>
    <w:p w:rsidR="00675D4E" w:rsidRPr="00124F7A" w:rsidRDefault="00675D4E" w:rsidP="00936C0E">
      <w:pPr>
        <w:jc w:val="center"/>
        <w:rPr>
          <w:rFonts w:ascii="Times New Roman" w:hAnsi="Times New Roman"/>
          <w:b/>
          <w:sz w:val="28"/>
          <w:szCs w:val="28"/>
        </w:rPr>
      </w:pPr>
      <w:r w:rsidRPr="00124F7A">
        <w:rPr>
          <w:rFonts w:ascii="Times New Roman" w:hAnsi="Times New Roman"/>
          <w:b/>
          <w:sz w:val="28"/>
          <w:szCs w:val="28"/>
        </w:rPr>
        <w:t xml:space="preserve"> Белорусского профессиональног</w:t>
      </w:r>
      <w:r w:rsidR="00221E8B" w:rsidRPr="00124F7A">
        <w:rPr>
          <w:rFonts w:ascii="Times New Roman" w:hAnsi="Times New Roman"/>
          <w:b/>
          <w:sz w:val="28"/>
          <w:szCs w:val="28"/>
        </w:rPr>
        <w:t>о союза работников связи на 202</w:t>
      </w:r>
      <w:r w:rsidR="00C443CE" w:rsidRPr="00124F7A">
        <w:rPr>
          <w:rFonts w:ascii="Times New Roman" w:hAnsi="Times New Roman"/>
          <w:b/>
          <w:sz w:val="28"/>
          <w:szCs w:val="28"/>
        </w:rPr>
        <w:t>3</w:t>
      </w:r>
      <w:r w:rsidRPr="00124F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5D4E" w:rsidRPr="000E0D66" w:rsidRDefault="00675D4E" w:rsidP="00936C0E">
      <w:pPr>
        <w:jc w:val="center"/>
        <w:rPr>
          <w:rFonts w:ascii="Times New Roman" w:hAnsi="Times New Roman"/>
          <w:sz w:val="30"/>
          <w:szCs w:val="30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729"/>
        <w:gridCol w:w="1446"/>
        <w:gridCol w:w="2154"/>
        <w:gridCol w:w="3420"/>
        <w:gridCol w:w="1772"/>
        <w:gridCol w:w="1900"/>
      </w:tblGrid>
      <w:tr w:rsidR="00675D4E" w:rsidRPr="00C2547D" w:rsidTr="00BE3741">
        <w:tc>
          <w:tcPr>
            <w:tcW w:w="699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54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5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446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проведе</w:t>
            </w:r>
            <w:r w:rsidR="00C2547D">
              <w:rPr>
                <w:rFonts w:ascii="Times New Roman" w:hAnsi="Times New Roman"/>
                <w:sz w:val="28"/>
                <w:szCs w:val="28"/>
              </w:rPr>
              <w:t>-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154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20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Проводящие организации</w:t>
            </w:r>
          </w:p>
        </w:tc>
        <w:tc>
          <w:tcPr>
            <w:tcW w:w="1772" w:type="dxa"/>
            <w:vAlign w:val="center"/>
          </w:tcPr>
          <w:p w:rsidR="00C2547D" w:rsidRDefault="00C2547D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Участвую-щие</w:t>
            </w:r>
            <w:proofErr w:type="spellEnd"/>
            <w:proofErr w:type="gramEnd"/>
          </w:p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900" w:type="dxa"/>
            <w:vAlign w:val="center"/>
          </w:tcPr>
          <w:p w:rsidR="00C2547D" w:rsidRDefault="00BE3741" w:rsidP="00BE37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Планируемое к</w:t>
            </w:r>
            <w:r w:rsidR="00C2547D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  <w:p w:rsidR="00C2547D" w:rsidRDefault="00C2547D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</w:tr>
      <w:tr w:rsidR="00675D4E" w:rsidRPr="00C2547D" w:rsidTr="00BE3741">
        <w:tc>
          <w:tcPr>
            <w:tcW w:w="699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2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  <w:vAlign w:val="center"/>
          </w:tcPr>
          <w:p w:rsidR="00675D4E" w:rsidRPr="00C2547D" w:rsidRDefault="00675D4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43CE" w:rsidRPr="00C2547D" w:rsidTr="008E6073">
        <w:tc>
          <w:tcPr>
            <w:tcW w:w="699" w:type="dxa"/>
            <w:tcBorders>
              <w:bottom w:val="nil"/>
            </w:tcBorders>
            <w:vAlign w:val="center"/>
          </w:tcPr>
          <w:p w:rsidR="00C443CE" w:rsidRPr="00C2547D" w:rsidRDefault="00C443C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Проведение Х</w:t>
            </w:r>
            <w:proofErr w:type="gramStart"/>
            <w:r w:rsidRPr="00C2547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Рождественского турнира по волейболу среди команд работников учреждений и организаций отрасли связи</w:t>
            </w:r>
          </w:p>
        </w:tc>
        <w:tc>
          <w:tcPr>
            <w:tcW w:w="1446" w:type="dxa"/>
            <w:vAlign w:val="center"/>
          </w:tcPr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54" w:type="dxa"/>
            <w:vAlign w:val="center"/>
          </w:tcPr>
          <w:p w:rsidR="005A29DB" w:rsidRDefault="005A29DB" w:rsidP="00BC0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Минск-Арена</w:t>
            </w:r>
          </w:p>
          <w:p w:rsidR="00C443CE" w:rsidRPr="00C2547D" w:rsidRDefault="005A29DB" w:rsidP="00BC0F8E">
            <w:pPr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3CE" w:rsidRPr="00C254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C443CE" w:rsidRPr="00C254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C443CE" w:rsidRPr="00C2547D">
              <w:rPr>
                <w:rFonts w:ascii="Times New Roman" w:hAnsi="Times New Roman"/>
                <w:sz w:val="28"/>
                <w:szCs w:val="28"/>
              </w:rPr>
              <w:t>. Минск)</w:t>
            </w:r>
          </w:p>
        </w:tc>
        <w:tc>
          <w:tcPr>
            <w:tcW w:w="3420" w:type="dxa"/>
            <w:vAlign w:val="center"/>
          </w:tcPr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УО «БГАС», 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C443CE" w:rsidRPr="00C2547D" w:rsidRDefault="00C443CE" w:rsidP="008E60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2424B" w:rsidRPr="0022424B" w:rsidTr="00C443CE">
        <w:tc>
          <w:tcPr>
            <w:tcW w:w="699" w:type="dxa"/>
            <w:tcBorders>
              <w:bottom w:val="nil"/>
            </w:tcBorders>
            <w:vAlign w:val="center"/>
          </w:tcPr>
          <w:p w:rsidR="0022424B" w:rsidRPr="0074562C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9" w:type="dxa"/>
            <w:vAlign w:val="center"/>
          </w:tcPr>
          <w:p w:rsidR="0022424B" w:rsidRPr="0022424B" w:rsidRDefault="0022424B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лыжным гонкам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Республиканской отраслевой круглогодичной с</w:t>
            </w:r>
            <w:r>
              <w:rPr>
                <w:rFonts w:ascii="Times New Roman" w:hAnsi="Times New Roman"/>
                <w:sz w:val="28"/>
                <w:szCs w:val="28"/>
              </w:rPr>
              <w:t>партакиады работников связи 2023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6" w:type="dxa"/>
            <w:vAlign w:val="center"/>
          </w:tcPr>
          <w:p w:rsidR="0022424B" w:rsidRPr="0022424B" w:rsidRDefault="0022424B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54" w:type="dxa"/>
            <w:vAlign w:val="center"/>
          </w:tcPr>
          <w:p w:rsidR="0022424B" w:rsidRPr="0022424B" w:rsidRDefault="0022424B" w:rsidP="004F1B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трасса (ГУ «Футбольный клуб «Минск», микрорайон «Веснянка»)</w:t>
            </w:r>
          </w:p>
        </w:tc>
        <w:tc>
          <w:tcPr>
            <w:tcW w:w="3420" w:type="dxa"/>
            <w:vAlign w:val="center"/>
          </w:tcPr>
          <w:p w:rsidR="0022424B" w:rsidRPr="00C2547D" w:rsidRDefault="0022424B" w:rsidP="00224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22424B" w:rsidRPr="0022424B" w:rsidRDefault="0022424B" w:rsidP="00224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22424B" w:rsidRPr="0022424B" w:rsidRDefault="004F1B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22424B" w:rsidRPr="0022424B" w:rsidRDefault="004F1B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E67D5" w:rsidRPr="00C2547D" w:rsidTr="00C443CE">
        <w:tc>
          <w:tcPr>
            <w:tcW w:w="699" w:type="dxa"/>
            <w:tcBorders>
              <w:bottom w:val="nil"/>
            </w:tcBorders>
            <w:vAlign w:val="center"/>
          </w:tcPr>
          <w:p w:rsidR="001E67D5" w:rsidRPr="0074562C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  <w:vAlign w:val="center"/>
          </w:tcPr>
          <w:p w:rsidR="001E67D5" w:rsidRPr="00C2547D" w:rsidRDefault="001E67D5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Выполнение нормативов по сдаче Государственного физкультурно-оздоровительного комплекса Республики Беларусь</w:t>
            </w:r>
          </w:p>
        </w:tc>
        <w:tc>
          <w:tcPr>
            <w:tcW w:w="1446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E67D5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Руководители КФК, инструкторы-методист</w:t>
            </w:r>
            <w:r w:rsidR="00C2547D">
              <w:rPr>
                <w:rFonts w:ascii="Times New Roman" w:hAnsi="Times New Roman"/>
                <w:sz w:val="28"/>
                <w:szCs w:val="28"/>
              </w:rPr>
              <w:t>ы, председатели орг</w:t>
            </w:r>
            <w:r w:rsidR="00936C0E">
              <w:rPr>
                <w:rFonts w:ascii="Times New Roman" w:hAnsi="Times New Roman"/>
                <w:sz w:val="28"/>
                <w:szCs w:val="28"/>
              </w:rPr>
              <w:t>анизационных структур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Белорусского профессионального союза работников связи</w:t>
            </w:r>
          </w:p>
          <w:p w:rsidR="0074562C" w:rsidRPr="00C2547D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E67D5" w:rsidRPr="00C2547D" w:rsidRDefault="00936C0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организаций связи</w:t>
            </w:r>
          </w:p>
        </w:tc>
        <w:tc>
          <w:tcPr>
            <w:tcW w:w="1900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F8E" w:rsidRPr="00C2547D" w:rsidTr="007F0A02">
        <w:tc>
          <w:tcPr>
            <w:tcW w:w="699" w:type="dxa"/>
            <w:tcBorders>
              <w:bottom w:val="nil"/>
            </w:tcBorders>
            <w:vAlign w:val="center"/>
          </w:tcPr>
          <w:p w:rsidR="00BC0F8E" w:rsidRPr="00BC0F8E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9" w:type="dxa"/>
            <w:vAlign w:val="center"/>
          </w:tcPr>
          <w:p w:rsidR="00BC0F8E" w:rsidRDefault="00BC0F8E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446" w:type="dxa"/>
            <w:vAlign w:val="center"/>
          </w:tcPr>
          <w:p w:rsidR="00BC0F8E" w:rsidRDefault="00BC0F8E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54" w:type="dxa"/>
            <w:vAlign w:val="center"/>
          </w:tcPr>
          <w:p w:rsidR="00BC0F8E" w:rsidRDefault="007F0A02" w:rsidP="00C443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Спортивно-оздоровительная база ФПБ «Ратомка» (Минская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Ждановичский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с/с, район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Ратомка)</w:t>
            </w:r>
            <w:proofErr w:type="gramEnd"/>
          </w:p>
        </w:tc>
        <w:tc>
          <w:tcPr>
            <w:tcW w:w="3420" w:type="dxa"/>
            <w:vAlign w:val="center"/>
          </w:tcPr>
          <w:p w:rsidR="007F0A02" w:rsidRPr="00C2547D" w:rsidRDefault="007F0A02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lastRenderedPageBreak/>
              <w:t>Совет РФСК «Связист»,</w:t>
            </w:r>
          </w:p>
          <w:p w:rsidR="00BC0F8E" w:rsidRPr="00C2547D" w:rsidRDefault="007F0A02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BC0F8E" w:rsidRPr="00C2547D" w:rsidRDefault="007F0A02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BC0F8E" w:rsidRDefault="007F0A02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E67D5" w:rsidRPr="00C2547D" w:rsidTr="00BE3741">
        <w:tc>
          <w:tcPr>
            <w:tcW w:w="699" w:type="dxa"/>
            <w:tcBorders>
              <w:bottom w:val="nil"/>
            </w:tcBorders>
            <w:vAlign w:val="center"/>
          </w:tcPr>
          <w:p w:rsidR="001E67D5" w:rsidRPr="00BC0F8E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29" w:type="dxa"/>
          </w:tcPr>
          <w:p w:rsidR="0002208E" w:rsidRDefault="0002208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67D5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этап соревнований среди организаций связи г.Минска в рамках </w:t>
            </w:r>
            <w:r w:rsidR="00C443CE"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Республиканской отраслевой круглогодичной с</w:t>
            </w:r>
            <w:r w:rsidR="00221E8B">
              <w:rPr>
                <w:rFonts w:ascii="Times New Roman" w:hAnsi="Times New Roman"/>
                <w:sz w:val="28"/>
                <w:szCs w:val="28"/>
              </w:rPr>
              <w:t>партакиады работников связи 202</w:t>
            </w:r>
            <w:r w:rsidR="00C443CE">
              <w:rPr>
                <w:rFonts w:ascii="Times New Roman" w:hAnsi="Times New Roman"/>
                <w:sz w:val="28"/>
                <w:szCs w:val="28"/>
              </w:rPr>
              <w:t>3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2208E" w:rsidRPr="00C2547D" w:rsidRDefault="0002208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1E67D5" w:rsidRPr="00C2547D" w:rsidRDefault="00C443CE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E67D5" w:rsidRPr="00C2547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154" w:type="dxa"/>
            <w:vAlign w:val="center"/>
          </w:tcPr>
          <w:p w:rsidR="00C443CE" w:rsidRDefault="00C443CE" w:rsidP="00C44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Ждановичи-1, Минский район, РБ</w:t>
            </w:r>
          </w:p>
          <w:p w:rsidR="001E67D5" w:rsidRPr="00C2547D" w:rsidRDefault="00C443CE" w:rsidP="00C44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(Физкультурно-спортивная база Федерации профсоюзов Беларуси)</w:t>
            </w:r>
          </w:p>
        </w:tc>
        <w:tc>
          <w:tcPr>
            <w:tcW w:w="3420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1E67D5" w:rsidRPr="00C2547D" w:rsidRDefault="00BC0F8E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F0A02" w:rsidRPr="00C2547D" w:rsidTr="00C443CE">
        <w:tc>
          <w:tcPr>
            <w:tcW w:w="699" w:type="dxa"/>
            <w:tcBorders>
              <w:bottom w:val="nil"/>
            </w:tcBorders>
            <w:vAlign w:val="center"/>
          </w:tcPr>
          <w:p w:rsidR="007F0A02" w:rsidRPr="007F0A02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9" w:type="dxa"/>
            <w:vAlign w:val="center"/>
          </w:tcPr>
          <w:p w:rsidR="007F0A02" w:rsidRDefault="007F0A02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бадминтону</w:t>
            </w:r>
          </w:p>
        </w:tc>
        <w:tc>
          <w:tcPr>
            <w:tcW w:w="1446" w:type="dxa"/>
            <w:vAlign w:val="center"/>
          </w:tcPr>
          <w:p w:rsidR="007F0A02" w:rsidRPr="00C2547D" w:rsidRDefault="007F0A02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54" w:type="dxa"/>
            <w:vAlign w:val="center"/>
          </w:tcPr>
          <w:p w:rsidR="002E49FB" w:rsidRDefault="007F0A02" w:rsidP="00C44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МКСК «Минск-арена» (г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Победителей, 111)</w:t>
            </w:r>
            <w:proofErr w:type="gramEnd"/>
          </w:p>
        </w:tc>
        <w:tc>
          <w:tcPr>
            <w:tcW w:w="3420" w:type="dxa"/>
            <w:vAlign w:val="center"/>
          </w:tcPr>
          <w:p w:rsidR="007F0A02" w:rsidRPr="00C2547D" w:rsidRDefault="007F0A02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7F0A02" w:rsidRPr="00C2547D" w:rsidRDefault="007F0A02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7F0A02" w:rsidRPr="00C2547D" w:rsidRDefault="007F0A02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7F0A02" w:rsidRPr="00C2547D" w:rsidRDefault="007F0A02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E67D5" w:rsidRPr="00C2547D" w:rsidTr="00C443CE">
        <w:tc>
          <w:tcPr>
            <w:tcW w:w="699" w:type="dxa"/>
            <w:tcBorders>
              <w:bottom w:val="nil"/>
            </w:tcBorders>
            <w:vAlign w:val="center"/>
          </w:tcPr>
          <w:p w:rsidR="001E67D5" w:rsidRPr="007F0A02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9" w:type="dxa"/>
            <w:vAlign w:val="center"/>
          </w:tcPr>
          <w:p w:rsidR="001E67D5" w:rsidRPr="00C2547D" w:rsidRDefault="001E67D5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Теннисный турнир среди команд организаций Белорусского профсоюза работников связи и Ассоциации организаций информационных и коммуникационных технологий.</w:t>
            </w:r>
          </w:p>
        </w:tc>
        <w:tc>
          <w:tcPr>
            <w:tcW w:w="1446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54" w:type="dxa"/>
            <w:vAlign w:val="center"/>
          </w:tcPr>
          <w:p w:rsidR="004F1B0F" w:rsidRPr="00C2547D" w:rsidRDefault="00C443CE" w:rsidP="00C443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центр олимпийского резерва по теннису </w:t>
            </w:r>
            <w:r w:rsidR="001E67D5" w:rsidRPr="00C254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1E67D5" w:rsidRPr="00C2547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1640F" w:rsidRPr="00C2547D">
              <w:rPr>
                <w:rFonts w:ascii="Times New Roman" w:hAnsi="Times New Roman"/>
                <w:sz w:val="28"/>
                <w:szCs w:val="28"/>
              </w:rPr>
              <w:t>и</w:t>
            </w:r>
            <w:r w:rsidR="001E67D5" w:rsidRPr="00C2547D">
              <w:rPr>
                <w:rFonts w:ascii="Times New Roman" w:hAnsi="Times New Roman"/>
                <w:sz w:val="28"/>
                <w:szCs w:val="28"/>
              </w:rPr>
              <w:t>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(ул.Жудро,40)</w:t>
            </w:r>
          </w:p>
        </w:tc>
        <w:tc>
          <w:tcPr>
            <w:tcW w:w="3420" w:type="dxa"/>
            <w:vAlign w:val="center"/>
          </w:tcPr>
          <w:p w:rsidR="001E67D5" w:rsidRPr="00C2547D" w:rsidRDefault="001E67D5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1E67D5" w:rsidRPr="00C2547D" w:rsidRDefault="001E67D5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 xml:space="preserve">Сборные команды организаций связи </w:t>
            </w:r>
          </w:p>
        </w:tc>
        <w:tc>
          <w:tcPr>
            <w:tcW w:w="1900" w:type="dxa"/>
            <w:vAlign w:val="center"/>
          </w:tcPr>
          <w:p w:rsidR="001E67D5" w:rsidRPr="00C2547D" w:rsidRDefault="001E67D5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1640F" w:rsidRPr="00C2547D" w:rsidTr="002E49FB">
        <w:tc>
          <w:tcPr>
            <w:tcW w:w="699" w:type="dxa"/>
            <w:tcBorders>
              <w:bottom w:val="nil"/>
            </w:tcBorders>
            <w:vAlign w:val="center"/>
          </w:tcPr>
          <w:p w:rsidR="0001640F" w:rsidRPr="007F0A02" w:rsidRDefault="0074562C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9" w:type="dxa"/>
            <w:vAlign w:val="center"/>
          </w:tcPr>
          <w:p w:rsidR="0001640F" w:rsidRPr="00C2547D" w:rsidRDefault="00C443CE" w:rsidP="002E49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>уристическ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 xml:space="preserve"> Республиканской отраслевой круглогодичной с</w:t>
            </w:r>
            <w:r w:rsidR="00221E8B">
              <w:rPr>
                <w:rFonts w:ascii="Times New Roman" w:hAnsi="Times New Roman"/>
                <w:sz w:val="28"/>
                <w:szCs w:val="28"/>
              </w:rPr>
              <w:t>партакиады работников связи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6" w:type="dxa"/>
            <w:vAlign w:val="center"/>
          </w:tcPr>
          <w:p w:rsidR="0001640F" w:rsidRPr="00C2547D" w:rsidRDefault="00C443CE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154" w:type="dxa"/>
            <w:vAlign w:val="center"/>
          </w:tcPr>
          <w:p w:rsidR="0001640F" w:rsidRPr="00C2547D" w:rsidRDefault="0001640F" w:rsidP="00C443CE">
            <w:pPr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ТОК</w:t>
            </w:r>
          </w:p>
          <w:p w:rsidR="0001640F" w:rsidRPr="00C2547D" w:rsidRDefault="0001640F" w:rsidP="00C443CE">
            <w:pPr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"Высокий берег" (</w:t>
            </w:r>
            <w:proofErr w:type="spellStart"/>
            <w:r w:rsidRPr="00C2547D">
              <w:rPr>
                <w:rFonts w:ascii="Times New Roman" w:hAnsi="Times New Roman"/>
                <w:sz w:val="28"/>
                <w:szCs w:val="28"/>
              </w:rPr>
              <w:t>Столбцовский</w:t>
            </w:r>
            <w:proofErr w:type="spellEnd"/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Минская</w:t>
            </w:r>
            <w:proofErr w:type="gramEnd"/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обл.)</w:t>
            </w:r>
          </w:p>
        </w:tc>
        <w:tc>
          <w:tcPr>
            <w:tcW w:w="3420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02208E" w:rsidRPr="00C2547D" w:rsidRDefault="0001640F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 xml:space="preserve">руководители КФК, инструкторы-методисты, председатели организационных структур Белорусского </w:t>
            </w:r>
            <w:r w:rsidRPr="00C2547D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союза работников связи</w:t>
            </w:r>
          </w:p>
        </w:tc>
        <w:tc>
          <w:tcPr>
            <w:tcW w:w="1772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lastRenderedPageBreak/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01640F" w:rsidRPr="00C2547D" w:rsidRDefault="0001640F" w:rsidP="007F0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2</w:t>
            </w:r>
            <w:r w:rsidR="007F0A0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1640F" w:rsidRPr="00C2547D" w:rsidTr="00C443CE">
        <w:tc>
          <w:tcPr>
            <w:tcW w:w="699" w:type="dxa"/>
            <w:tcBorders>
              <w:bottom w:val="nil"/>
            </w:tcBorders>
            <w:vAlign w:val="center"/>
          </w:tcPr>
          <w:p w:rsidR="0001640F" w:rsidRPr="007F0A02" w:rsidRDefault="0074562C" w:rsidP="00224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29" w:type="dxa"/>
            <w:vAlign w:val="center"/>
          </w:tcPr>
          <w:p w:rsidR="0001640F" w:rsidRPr="00C2547D" w:rsidRDefault="0001640F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C2547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этапа соревнований                       </w:t>
            </w:r>
            <w:r w:rsidR="00C443CE"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Республиканской отраслевой круглогодичной с</w:t>
            </w:r>
            <w:r w:rsidR="00221E8B">
              <w:rPr>
                <w:rFonts w:ascii="Times New Roman" w:hAnsi="Times New Roman"/>
                <w:sz w:val="28"/>
                <w:szCs w:val="28"/>
              </w:rPr>
              <w:t>партакиады работников связи 202</w:t>
            </w:r>
            <w:r w:rsidR="00C443CE">
              <w:rPr>
                <w:rFonts w:ascii="Times New Roman" w:hAnsi="Times New Roman"/>
                <w:sz w:val="28"/>
                <w:szCs w:val="28"/>
              </w:rPr>
              <w:t>3</w:t>
            </w:r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6" w:type="dxa"/>
            <w:vAlign w:val="center"/>
          </w:tcPr>
          <w:p w:rsidR="0001640F" w:rsidRPr="00C2547D" w:rsidRDefault="00C443CE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ОЛ "Родничок" РУП "</w:t>
            </w:r>
            <w:proofErr w:type="spellStart"/>
            <w:r w:rsidRPr="00C2547D">
              <w:rPr>
                <w:rFonts w:ascii="Times New Roman" w:hAnsi="Times New Roman"/>
                <w:sz w:val="28"/>
                <w:szCs w:val="28"/>
              </w:rPr>
              <w:t>Белтелеком</w:t>
            </w:r>
            <w:proofErr w:type="spellEnd"/>
            <w:r w:rsidRPr="00C2547D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2547D">
              <w:rPr>
                <w:rFonts w:ascii="Times New Roman" w:hAnsi="Times New Roman"/>
                <w:sz w:val="28"/>
                <w:szCs w:val="28"/>
              </w:rPr>
              <w:t>Воложинский</w:t>
            </w:r>
            <w:proofErr w:type="spellEnd"/>
            <w:r w:rsidRPr="00C2547D"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  <w:proofErr w:type="gramEnd"/>
          </w:p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Минская обл.)</w:t>
            </w:r>
            <w:proofErr w:type="gramEnd"/>
          </w:p>
        </w:tc>
        <w:tc>
          <w:tcPr>
            <w:tcW w:w="3420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</w:t>
            </w:r>
          </w:p>
        </w:tc>
        <w:tc>
          <w:tcPr>
            <w:tcW w:w="1900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01640F" w:rsidRPr="00C2547D" w:rsidTr="00C443CE">
        <w:tc>
          <w:tcPr>
            <w:tcW w:w="699" w:type="dxa"/>
            <w:tcBorders>
              <w:top w:val="nil"/>
              <w:bottom w:val="nil"/>
            </w:tcBorders>
            <w:vAlign w:val="center"/>
          </w:tcPr>
          <w:p w:rsidR="0001640F" w:rsidRPr="007F0A02" w:rsidRDefault="007F0A02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6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9" w:type="dxa"/>
            <w:vAlign w:val="center"/>
          </w:tcPr>
          <w:p w:rsidR="0001640F" w:rsidRPr="00C2547D" w:rsidRDefault="00C443CE" w:rsidP="00C4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>урнир по мини-футболу среди команд Республиканского физкультурно-спортивного клуба  «Связист»</w:t>
            </w:r>
          </w:p>
        </w:tc>
        <w:tc>
          <w:tcPr>
            <w:tcW w:w="1446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C2547D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C2547D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54" w:type="dxa"/>
            <w:vAlign w:val="center"/>
          </w:tcPr>
          <w:p w:rsidR="0001640F" w:rsidRPr="00C2547D" w:rsidRDefault="002E49FB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 «МИТСО» (</w:t>
            </w:r>
            <w:r w:rsidR="0001640F" w:rsidRPr="00C254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01640F" w:rsidRPr="00C2547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01640F" w:rsidRPr="00C2547D">
              <w:rPr>
                <w:rFonts w:ascii="Times New Roman" w:hAnsi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ул.Казинца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21)</w:t>
            </w:r>
          </w:p>
        </w:tc>
        <w:tc>
          <w:tcPr>
            <w:tcW w:w="3420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Совет РФСК «Связист»,</w:t>
            </w:r>
          </w:p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Белорусский профессиональный союз работников связи</w:t>
            </w:r>
          </w:p>
        </w:tc>
        <w:tc>
          <w:tcPr>
            <w:tcW w:w="1772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Сборные команды организаций связи и средств массовой информации</w:t>
            </w:r>
          </w:p>
        </w:tc>
        <w:tc>
          <w:tcPr>
            <w:tcW w:w="1900" w:type="dxa"/>
            <w:vAlign w:val="center"/>
          </w:tcPr>
          <w:p w:rsidR="0001640F" w:rsidRPr="00C2547D" w:rsidRDefault="0001640F" w:rsidP="00936C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4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75D4E" w:rsidRDefault="00675D4E" w:rsidP="00936C0E">
      <w:pPr>
        <w:rPr>
          <w:rFonts w:ascii="Times New Roman" w:hAnsi="Times New Roman"/>
          <w:sz w:val="28"/>
          <w:szCs w:val="28"/>
        </w:rPr>
      </w:pPr>
    </w:p>
    <w:p w:rsidR="0002208E" w:rsidRDefault="0002208E" w:rsidP="00936C0E">
      <w:pPr>
        <w:rPr>
          <w:rFonts w:ascii="Times New Roman" w:hAnsi="Times New Roman"/>
          <w:sz w:val="28"/>
          <w:szCs w:val="28"/>
        </w:rPr>
      </w:pPr>
    </w:p>
    <w:p w:rsidR="0002208E" w:rsidRDefault="0002208E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p w:rsidR="009849AF" w:rsidRDefault="009849AF" w:rsidP="00936C0E">
      <w:pPr>
        <w:rPr>
          <w:rFonts w:ascii="Times New Roman" w:hAnsi="Times New Roman"/>
          <w:sz w:val="28"/>
          <w:szCs w:val="28"/>
        </w:rPr>
      </w:pPr>
    </w:p>
    <w:sectPr w:rsidR="009849AF" w:rsidSect="002E49FB">
      <w:pgSz w:w="16838" w:h="11906" w:orient="landscape"/>
      <w:pgMar w:top="709" w:right="567" w:bottom="426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9A" w:rsidRDefault="000F559A">
      <w:r>
        <w:separator/>
      </w:r>
    </w:p>
  </w:endnote>
  <w:endnote w:type="continuationSeparator" w:id="0">
    <w:p w:rsidR="000F559A" w:rsidRDefault="000F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9A" w:rsidRDefault="000F559A">
      <w:r>
        <w:separator/>
      </w:r>
    </w:p>
  </w:footnote>
  <w:footnote w:type="continuationSeparator" w:id="0">
    <w:p w:rsidR="000F559A" w:rsidRDefault="000F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9D4"/>
    <w:multiLevelType w:val="hybridMultilevel"/>
    <w:tmpl w:val="626E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D4E"/>
    <w:rsid w:val="0001640F"/>
    <w:rsid w:val="0002208E"/>
    <w:rsid w:val="00046533"/>
    <w:rsid w:val="000E0D66"/>
    <w:rsid w:val="000F559A"/>
    <w:rsid w:val="00124F7A"/>
    <w:rsid w:val="001C643F"/>
    <w:rsid w:val="001E67D5"/>
    <w:rsid w:val="00221E8B"/>
    <w:rsid w:val="0022424B"/>
    <w:rsid w:val="002E49FB"/>
    <w:rsid w:val="003A1EAB"/>
    <w:rsid w:val="003B511F"/>
    <w:rsid w:val="00433632"/>
    <w:rsid w:val="004860FC"/>
    <w:rsid w:val="004D5DEC"/>
    <w:rsid w:val="004F1B0F"/>
    <w:rsid w:val="005A29DB"/>
    <w:rsid w:val="00675D4E"/>
    <w:rsid w:val="0074562C"/>
    <w:rsid w:val="007F0A02"/>
    <w:rsid w:val="0085718F"/>
    <w:rsid w:val="00891445"/>
    <w:rsid w:val="008E6073"/>
    <w:rsid w:val="00936C0E"/>
    <w:rsid w:val="009849AF"/>
    <w:rsid w:val="00A833E2"/>
    <w:rsid w:val="00BC0F8E"/>
    <w:rsid w:val="00BE3741"/>
    <w:rsid w:val="00C2547D"/>
    <w:rsid w:val="00C43C51"/>
    <w:rsid w:val="00C443CE"/>
    <w:rsid w:val="00D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4E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5D4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75D4E"/>
    <w:pPr>
      <w:keepNext/>
      <w:keepLines/>
      <w:spacing w:before="40"/>
      <w:outlineLvl w:val="1"/>
    </w:pPr>
    <w:rPr>
      <w:rFonts w:ascii="Cambria" w:eastAsia="Calibri" w:hAnsi="Cambria"/>
      <w:color w:val="365F91"/>
      <w:sz w:val="26"/>
      <w:szCs w:val="26"/>
    </w:rPr>
  </w:style>
  <w:style w:type="paragraph" w:styleId="5">
    <w:name w:val="heading 5"/>
    <w:basedOn w:val="a"/>
    <w:next w:val="a"/>
    <w:link w:val="50"/>
    <w:qFormat/>
    <w:rsid w:val="00675D4E"/>
    <w:pPr>
      <w:keepNext/>
      <w:keepLines/>
      <w:spacing w:before="40"/>
      <w:outlineLvl w:val="4"/>
    </w:pPr>
    <w:rPr>
      <w:rFonts w:ascii="Cambria" w:eastAsia="Calibri" w:hAnsi="Cambria"/>
      <w:color w:val="365F9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basedOn w:val="a0"/>
    <w:link w:val="a4"/>
    <w:locked/>
    <w:rsid w:val="00675D4E"/>
    <w:rPr>
      <w:rFonts w:ascii="Calibri" w:hAnsi="Calibri"/>
      <w:sz w:val="22"/>
      <w:lang w:val="ru-RU" w:bidi="ar-SA"/>
    </w:rPr>
  </w:style>
  <w:style w:type="paragraph" w:styleId="a4">
    <w:name w:val="header"/>
    <w:basedOn w:val="a"/>
    <w:link w:val="a3"/>
    <w:rsid w:val="00675D4E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Нижний колонтитул Знак"/>
    <w:basedOn w:val="a0"/>
    <w:link w:val="a6"/>
    <w:locked/>
    <w:rsid w:val="00675D4E"/>
    <w:rPr>
      <w:rFonts w:ascii="Calibri" w:hAnsi="Calibri"/>
      <w:sz w:val="22"/>
      <w:lang w:val="ru-RU" w:bidi="ar-SA"/>
    </w:rPr>
  </w:style>
  <w:style w:type="paragraph" w:styleId="a6">
    <w:name w:val="footer"/>
    <w:basedOn w:val="a"/>
    <w:link w:val="a5"/>
    <w:rsid w:val="00675D4E"/>
    <w:pPr>
      <w:tabs>
        <w:tab w:val="center" w:pos="4677"/>
        <w:tab w:val="right" w:pos="9355"/>
      </w:tabs>
    </w:pPr>
    <w:rPr>
      <w:szCs w:val="20"/>
      <w:lang/>
    </w:rPr>
  </w:style>
  <w:style w:type="paragraph" w:customStyle="1" w:styleId="ListParagraph">
    <w:name w:val="List Paragraph"/>
    <w:basedOn w:val="a"/>
    <w:rsid w:val="00675D4E"/>
    <w:pPr>
      <w:ind w:left="720"/>
      <w:contextualSpacing/>
    </w:pPr>
  </w:style>
  <w:style w:type="paragraph" w:styleId="a7">
    <w:name w:val="Balloon Text"/>
    <w:basedOn w:val="a"/>
    <w:link w:val="a8"/>
    <w:semiHidden/>
    <w:rsid w:val="00675D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675D4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7pt">
    <w:name w:val="Основной текст + 7 pt"/>
    <w:basedOn w:val="a0"/>
    <w:rsid w:val="00675D4E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locked/>
    <w:rsid w:val="00675D4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NoSpacing">
    <w:name w:val="No Spacing"/>
    <w:rsid w:val="00675D4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675D4E"/>
    <w:rPr>
      <w:rFonts w:ascii="Cambria" w:eastAsia="Calibri" w:hAnsi="Cambria"/>
      <w:color w:val="365F91"/>
      <w:sz w:val="26"/>
      <w:szCs w:val="26"/>
      <w:lang w:val="ru-RU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675D4E"/>
    <w:rPr>
      <w:rFonts w:ascii="Cambria" w:eastAsia="Calibri" w:hAnsi="Cambria"/>
      <w:color w:val="365F91"/>
      <w:sz w:val="22"/>
      <w:szCs w:val="22"/>
      <w:lang w:val="ru-RU" w:eastAsia="en-US" w:bidi="ar-SA"/>
    </w:rPr>
  </w:style>
  <w:style w:type="character" w:styleId="a9">
    <w:name w:val="Strong"/>
    <w:basedOn w:val="a0"/>
    <w:qFormat/>
    <w:rsid w:val="00675D4E"/>
    <w:rPr>
      <w:rFonts w:cs="Times New Roman"/>
      <w:b/>
      <w:bCs/>
    </w:rPr>
  </w:style>
  <w:style w:type="character" w:styleId="aa">
    <w:name w:val="Emphasis"/>
    <w:basedOn w:val="a0"/>
    <w:qFormat/>
    <w:rsid w:val="00675D4E"/>
    <w:rPr>
      <w:rFonts w:cs="Times New Roman"/>
      <w:i/>
      <w:iCs/>
    </w:rPr>
  </w:style>
  <w:style w:type="paragraph" w:styleId="21">
    <w:name w:val="Body Text 2"/>
    <w:basedOn w:val="a"/>
    <w:rsid w:val="0085718F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paragraph" w:styleId="ab">
    <w:name w:val="Body Text"/>
    <w:basedOn w:val="a"/>
    <w:rsid w:val="0085718F"/>
    <w:pPr>
      <w:spacing w:after="120" w:line="276" w:lineRule="auto"/>
      <w:jc w:val="both"/>
    </w:pPr>
    <w:rPr>
      <w:rFonts w:eastAsia="Calibri"/>
    </w:rPr>
  </w:style>
  <w:style w:type="character" w:styleId="ac">
    <w:name w:val="Hyperlink"/>
    <w:unhideWhenUsed/>
    <w:rsid w:val="0085718F"/>
    <w:rPr>
      <w:color w:val="0000FF"/>
      <w:u w:val="single"/>
    </w:rPr>
  </w:style>
  <w:style w:type="paragraph" w:styleId="ad">
    <w:name w:val="Subtitle"/>
    <w:basedOn w:val="a"/>
    <w:link w:val="ae"/>
    <w:qFormat/>
    <w:rsid w:val="0085718F"/>
    <w:pPr>
      <w:ind w:left="-109"/>
    </w:pPr>
    <w:rPr>
      <w:rFonts w:ascii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5718F"/>
    <w:rPr>
      <w:b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3343</CharactersWithSpaces>
  <SharedDoc>false</SharedDoc>
  <HLinks>
    <vt:vector size="12" baseType="variant"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mailto:bprs110@tut.by</vt:lpwstr>
      </vt:variant>
      <vt:variant>
        <vt:lpwstr/>
      </vt:variant>
      <vt:variant>
        <vt:i4>1114211</vt:i4>
      </vt:variant>
      <vt:variant>
        <vt:i4>0</vt:i4>
      </vt:variant>
      <vt:variant>
        <vt:i4>0</vt:i4>
      </vt:variant>
      <vt:variant>
        <vt:i4>5</vt:i4>
      </vt:variant>
      <vt:variant>
        <vt:lpwstr>mailto:bprs110@tut.by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2</cp:revision>
  <cp:lastPrinted>2022-12-14T05:44:00Z</cp:lastPrinted>
  <dcterms:created xsi:type="dcterms:W3CDTF">2022-12-20T10:00:00Z</dcterms:created>
  <dcterms:modified xsi:type="dcterms:W3CDTF">2022-12-20T10:00:00Z</dcterms:modified>
</cp:coreProperties>
</file>